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0AC07" w14:textId="77777777" w:rsidR="001E7B4F" w:rsidRDefault="001E7B4F" w:rsidP="001E7B4F">
      <w:r>
        <w:t xml:space="preserve">Het gedicht dat nu geplaatst wordt is van de hand van de bekende schrijver en politicus Pablo </w:t>
      </w:r>
      <w:proofErr w:type="spellStart"/>
      <w:r>
        <w:t>Neruda</w:t>
      </w:r>
      <w:proofErr w:type="spellEnd"/>
      <w:r>
        <w:t xml:space="preserve">, pseudoniem van </w:t>
      </w:r>
      <w:proofErr w:type="spellStart"/>
      <w:r w:rsidRPr="00FE3F78">
        <w:t>Neftalí</w:t>
      </w:r>
      <w:proofErr w:type="spellEnd"/>
      <w:r w:rsidRPr="00FE3F78">
        <w:t xml:space="preserve"> Ricardo </w:t>
      </w:r>
      <w:proofErr w:type="spellStart"/>
      <w:r w:rsidRPr="00FE3F78">
        <w:t>Reyes</w:t>
      </w:r>
      <w:proofErr w:type="spellEnd"/>
      <w:r w:rsidRPr="00FE3F78">
        <w:t xml:space="preserve"> </w:t>
      </w:r>
      <w:proofErr w:type="spellStart"/>
      <w:r w:rsidRPr="00FE3F78">
        <w:t>Basoalto</w:t>
      </w:r>
      <w:proofErr w:type="spellEnd"/>
      <w:r>
        <w:t xml:space="preserve"> (1904-1973). In 1971 kreeg hij de Nobelprijs voor literatuur. Hij was werkzaam als diplomaat voor zijn vaderland Chili en later had hij zitting in de Senaat. Hij was een aanhanger van de </w:t>
      </w:r>
      <w:hyperlink r:id="rId4" w:history="1">
        <w:r w:rsidRPr="00FE3F78">
          <w:rPr>
            <w:rStyle w:val="Hyperlink"/>
          </w:rPr>
          <w:t>linkse president Allende</w:t>
        </w:r>
      </w:hyperlink>
      <w:r>
        <w:t xml:space="preserve"> en lid van de communistische partij. De doodsoorzaak  van </w:t>
      </w:r>
      <w:proofErr w:type="spellStart"/>
      <w:r>
        <w:t>Neruda</w:t>
      </w:r>
      <w:proofErr w:type="spellEnd"/>
      <w:r>
        <w:t xml:space="preserve"> is nog altijd </w:t>
      </w:r>
      <w:hyperlink r:id="rId5" w:history="1">
        <w:r w:rsidRPr="00AB11A2">
          <w:rPr>
            <w:rStyle w:val="Hyperlink"/>
          </w:rPr>
          <w:t>onduidelijk</w:t>
        </w:r>
      </w:hyperlink>
      <w:r>
        <w:t>.</w:t>
      </w:r>
    </w:p>
    <w:p w14:paraId="16448B72" w14:textId="4A695C60" w:rsidR="001E7B4F" w:rsidRPr="008574F5" w:rsidRDefault="001E7B4F" w:rsidP="001E7B4F">
      <w:r>
        <w:t>Als dichter debuteerde hij al jong: de bundel waaruit dit gedicht is genomen werd gepubliceerd in 1924 (“</w:t>
      </w:r>
      <w:bookmarkStart w:id="0" w:name="_Hlk26025126"/>
      <w:proofErr w:type="spellStart"/>
      <w:r w:rsidRPr="00AB11A2">
        <w:rPr>
          <w:i/>
          <w:iCs/>
        </w:rPr>
        <w:t>Veinte</w:t>
      </w:r>
      <w:proofErr w:type="spellEnd"/>
      <w:r w:rsidRPr="00AB11A2">
        <w:rPr>
          <w:i/>
          <w:iCs/>
        </w:rPr>
        <w:t xml:space="preserve"> </w:t>
      </w:r>
      <w:proofErr w:type="spellStart"/>
      <w:r w:rsidRPr="00AB11A2">
        <w:rPr>
          <w:i/>
          <w:iCs/>
        </w:rPr>
        <w:t>poemas</w:t>
      </w:r>
      <w:proofErr w:type="spellEnd"/>
      <w:r w:rsidRPr="00AB11A2">
        <w:rPr>
          <w:i/>
          <w:iCs/>
        </w:rPr>
        <w:t xml:space="preserve"> de </w:t>
      </w:r>
      <w:proofErr w:type="spellStart"/>
      <w:r w:rsidRPr="00AB11A2">
        <w:rPr>
          <w:i/>
          <w:iCs/>
        </w:rPr>
        <w:t>amor</w:t>
      </w:r>
      <w:proofErr w:type="spellEnd"/>
      <w:r w:rsidRPr="00AB11A2">
        <w:rPr>
          <w:i/>
          <w:iCs/>
        </w:rPr>
        <w:t xml:space="preserve"> y </w:t>
      </w:r>
      <w:proofErr w:type="spellStart"/>
      <w:r w:rsidRPr="00AB11A2">
        <w:rPr>
          <w:i/>
          <w:iCs/>
        </w:rPr>
        <w:t>una</w:t>
      </w:r>
      <w:proofErr w:type="spellEnd"/>
      <w:r w:rsidRPr="00AB11A2">
        <w:rPr>
          <w:i/>
          <w:iCs/>
        </w:rPr>
        <w:t xml:space="preserve"> </w:t>
      </w:r>
      <w:proofErr w:type="spellStart"/>
      <w:r w:rsidRPr="00AB11A2">
        <w:rPr>
          <w:i/>
          <w:iCs/>
        </w:rPr>
        <w:t>canción</w:t>
      </w:r>
      <w:proofErr w:type="spellEnd"/>
      <w:r w:rsidRPr="00AB11A2">
        <w:rPr>
          <w:i/>
          <w:iCs/>
        </w:rPr>
        <w:t xml:space="preserve"> </w:t>
      </w:r>
      <w:proofErr w:type="spellStart"/>
      <w:r w:rsidRPr="00AB11A2">
        <w:rPr>
          <w:i/>
          <w:iCs/>
        </w:rPr>
        <w:t>desesperada</w:t>
      </w:r>
      <w:bookmarkEnd w:id="0"/>
      <w:proofErr w:type="spellEnd"/>
      <w:r>
        <w:rPr>
          <w:i/>
          <w:iCs/>
        </w:rPr>
        <w:t xml:space="preserve">” </w:t>
      </w:r>
      <w:r>
        <w:t xml:space="preserve">“Twintig liefdesgedichten en een </w:t>
      </w:r>
      <w:proofErr w:type="spellStart"/>
      <w:r>
        <w:t>wanhoopslied</w:t>
      </w:r>
      <w:proofErr w:type="spellEnd"/>
      <w:r>
        <w:t xml:space="preserve">”). Zijn populariteit zal voor een groot deel samenhangen met het feit dat hij een publiek figuur was; zodoende werd zijn poëzie klassiek, zoals de hierboven genoemde bundel die tientallen miljoenen maal werd verkocht. Door veranderende politieke opvattingen, vooral over het communisme, is de persoon </w:t>
      </w:r>
      <w:proofErr w:type="spellStart"/>
      <w:r>
        <w:t>Neruda</w:t>
      </w:r>
      <w:proofErr w:type="spellEnd"/>
      <w:r>
        <w:t xml:space="preserve"> minder bekend geworden. Ook zijn poëzie wordt nu minder gewaardeerd dan vroeger. </w:t>
      </w:r>
      <w:r w:rsidRPr="005E68A0">
        <w:br/>
      </w:r>
      <w:r>
        <w:t xml:space="preserve">Maar ook tijdens zijn leven was er kritiek. </w:t>
      </w:r>
      <w:r w:rsidRPr="005E68A0">
        <w:t xml:space="preserve">Een andere Nobelprijswinnaar, de Spanjaard Juan Ramón </w:t>
      </w:r>
      <w:proofErr w:type="spellStart"/>
      <w:r w:rsidRPr="005E68A0">
        <w:t>Jiménez</w:t>
      </w:r>
      <w:proofErr w:type="spellEnd"/>
      <w:r w:rsidRPr="005E68A0">
        <w:t xml:space="preserve"> </w:t>
      </w:r>
      <w:r>
        <w:t>(een</w:t>
      </w:r>
      <w:r w:rsidR="00D84BC7">
        <w:t xml:space="preserve"> </w:t>
      </w:r>
      <w:r>
        <w:t>groo</w:t>
      </w:r>
      <w:r w:rsidR="00D84BC7">
        <w:t>t</w:t>
      </w:r>
      <w:bookmarkStart w:id="1" w:name="_GoBack"/>
      <w:bookmarkEnd w:id="1"/>
      <w:r>
        <w:t xml:space="preserve"> dichter, maar bij ons vooral bekend door </w:t>
      </w:r>
      <w:hyperlink r:id="rId6" w:history="1">
        <w:r w:rsidRPr="008574F5">
          <w:rPr>
            <w:rStyle w:val="Hyperlink"/>
          </w:rPr>
          <w:t>“</w:t>
        </w:r>
        <w:proofErr w:type="spellStart"/>
        <w:r w:rsidRPr="008574F5">
          <w:rPr>
            <w:rStyle w:val="Hyperlink"/>
          </w:rPr>
          <w:t>Platero</w:t>
        </w:r>
        <w:proofErr w:type="spellEnd"/>
        <w:r w:rsidRPr="008574F5">
          <w:rPr>
            <w:rStyle w:val="Hyperlink"/>
          </w:rPr>
          <w:t xml:space="preserve"> y yo”</w:t>
        </w:r>
      </w:hyperlink>
      <w:r>
        <w:t xml:space="preserve">) </w:t>
      </w:r>
      <w:r w:rsidRPr="005E68A0">
        <w:t xml:space="preserve">noemde hem “El </w:t>
      </w:r>
      <w:proofErr w:type="spellStart"/>
      <w:r w:rsidRPr="005E68A0">
        <w:t>mejor</w:t>
      </w:r>
      <w:proofErr w:type="spellEnd"/>
      <w:r w:rsidRPr="005E68A0">
        <w:t xml:space="preserve"> de los </w:t>
      </w:r>
      <w:proofErr w:type="spellStart"/>
      <w:r w:rsidRPr="005E68A0">
        <w:t>malos</w:t>
      </w:r>
      <w:proofErr w:type="spellEnd"/>
      <w:r w:rsidRPr="005E68A0">
        <w:t xml:space="preserve"> </w:t>
      </w:r>
      <w:proofErr w:type="spellStart"/>
      <w:r w:rsidRPr="005E68A0">
        <w:t>poetas</w:t>
      </w:r>
      <w:proofErr w:type="spellEnd"/>
      <w:r w:rsidRPr="005E68A0">
        <w:t>”(de beste</w:t>
      </w:r>
      <w:r>
        <w:t xml:space="preserve"> van de slechte dichters) en “</w:t>
      </w:r>
      <w:r w:rsidRPr="005E68A0">
        <w:t>¡</w:t>
      </w:r>
      <w:proofErr w:type="spellStart"/>
      <w:r w:rsidRPr="005E68A0">
        <w:t>Ese</w:t>
      </w:r>
      <w:proofErr w:type="spellEnd"/>
      <w:r w:rsidRPr="005E68A0">
        <w:t xml:space="preserve"> </w:t>
      </w:r>
      <w:proofErr w:type="spellStart"/>
      <w:r w:rsidRPr="005E68A0">
        <w:t>Neruda</w:t>
      </w:r>
      <w:proofErr w:type="spellEnd"/>
      <w:r w:rsidRPr="005E68A0">
        <w:t xml:space="preserve">! </w:t>
      </w:r>
      <w:r w:rsidRPr="008574F5">
        <w:t>¡</w:t>
      </w:r>
      <w:proofErr w:type="spellStart"/>
      <w:r w:rsidRPr="008574F5">
        <w:t>Pero</w:t>
      </w:r>
      <w:proofErr w:type="spellEnd"/>
      <w:r w:rsidRPr="008574F5">
        <w:t xml:space="preserve"> si no </w:t>
      </w:r>
      <w:proofErr w:type="spellStart"/>
      <w:r w:rsidRPr="008574F5">
        <w:t>sabe</w:t>
      </w:r>
      <w:proofErr w:type="spellEnd"/>
      <w:r w:rsidRPr="008574F5">
        <w:t xml:space="preserve"> </w:t>
      </w:r>
      <w:proofErr w:type="spellStart"/>
      <w:r w:rsidRPr="008574F5">
        <w:t>escribir</w:t>
      </w:r>
      <w:proofErr w:type="spellEnd"/>
      <w:r w:rsidRPr="008574F5">
        <w:t xml:space="preserve"> </w:t>
      </w:r>
      <w:proofErr w:type="spellStart"/>
      <w:r w:rsidRPr="008574F5">
        <w:t>una</w:t>
      </w:r>
      <w:proofErr w:type="spellEnd"/>
      <w:r w:rsidRPr="008574F5">
        <w:t xml:space="preserve"> </w:t>
      </w:r>
      <w:proofErr w:type="spellStart"/>
      <w:r w:rsidRPr="008574F5">
        <w:t>carta</w:t>
      </w:r>
      <w:proofErr w:type="spellEnd"/>
      <w:r w:rsidRPr="008574F5">
        <w:t xml:space="preserve">!”(die </w:t>
      </w:r>
      <w:proofErr w:type="spellStart"/>
      <w:r w:rsidRPr="008574F5">
        <w:t>Neruda</w:t>
      </w:r>
      <w:proofErr w:type="spellEnd"/>
      <w:r w:rsidRPr="008574F5">
        <w:t>, die kan niet eens een brief schrijven)</w:t>
      </w:r>
    </w:p>
    <w:p w14:paraId="5EA6547A" w14:textId="77777777" w:rsidR="001E7B4F" w:rsidRDefault="001E7B4F" w:rsidP="001E7B4F">
      <w:r>
        <w:t xml:space="preserve">Het hier gegeven gedicht beschrijft zoals vele liefdesgedichten de tegenstrijdige gevoelens die ermee samenhangen(zie ook het gedicht 03-2019 op de site en het gedicht 46-2019 op arspoetica.nl), maar de tederheid overheerst. </w:t>
      </w:r>
    </w:p>
    <w:p w14:paraId="2E03B1C6" w14:textId="77777777" w:rsidR="001E7B4F" w:rsidRDefault="001E7B4F" w:rsidP="001E7B4F">
      <w:r>
        <w:t xml:space="preserve">Die tederheid staat in schril contrast met enkele feiten uit zijn leven: hij beschrijft in zijn memoires dat hij in 1929, werkzaam in het huidige Sri Lanka, een vrouw dwong tot seksuele omgang. </w:t>
      </w:r>
      <w:hyperlink r:id="rId7" w:history="1">
        <w:r w:rsidRPr="00C2284D">
          <w:rPr>
            <w:rStyle w:val="Hyperlink"/>
          </w:rPr>
          <w:t>Hier</w:t>
        </w:r>
      </w:hyperlink>
      <w:r>
        <w:t xml:space="preserve"> is de tekst met de Engelse vertaling te vinden. </w:t>
      </w:r>
    </w:p>
    <w:p w14:paraId="5EC7D085" w14:textId="77777777" w:rsidR="001E7B4F" w:rsidRDefault="001E7B4F" w:rsidP="001E7B4F">
      <w:r w:rsidRPr="00C2284D">
        <w:t xml:space="preserve">Een ander feit: in 1930 trouwde </w:t>
      </w:r>
      <w:proofErr w:type="spellStart"/>
      <w:r w:rsidRPr="00C2284D">
        <w:t>Neruda</w:t>
      </w:r>
      <w:proofErr w:type="spellEnd"/>
      <w:r w:rsidRPr="00C2284D">
        <w:t xml:space="preserve"> met een Nederlandse die de moeder was van zijn enig kind. Hij liet haar in de steek zonder zich te bekommeren om </w:t>
      </w:r>
      <w:hyperlink r:id="rId8" w:history="1">
        <w:r w:rsidRPr="00C2284D">
          <w:rPr>
            <w:rStyle w:val="Hyperlink"/>
          </w:rPr>
          <w:t>haar lot</w:t>
        </w:r>
      </w:hyperlink>
      <w:r w:rsidRPr="00C2284D">
        <w:t xml:space="preserve">. </w:t>
      </w:r>
    </w:p>
    <w:p w14:paraId="3297651F" w14:textId="77777777" w:rsidR="001E7B4F" w:rsidRDefault="001E7B4F" w:rsidP="001E7B4F">
      <w:r>
        <w:t xml:space="preserve">Het is dan ook met aarzeling dat ik dit gedicht opneem, maar het werk van </w:t>
      </w:r>
      <w:proofErr w:type="spellStart"/>
      <w:r>
        <w:t>Neruda</w:t>
      </w:r>
      <w:proofErr w:type="spellEnd"/>
      <w:r>
        <w:t xml:space="preserve"> is zoals gezegd klassiek. Bovendien behoort hij tot de grote groep schrijvers die het met moraal en recht niet zo nauw namen en nog steeds gelezen en (soms) geprezen worden : Achterberg (verkrachter en moordenaar), </w:t>
      </w:r>
      <w:proofErr w:type="spellStart"/>
      <w:r>
        <w:t>Villon</w:t>
      </w:r>
      <w:proofErr w:type="spellEnd"/>
      <w:r>
        <w:t xml:space="preserve"> (bandiet), Verlaine (trachtte Rimbaud te vermoorden, zie gedicht 02-2019 op deze site) om een paar te noemen.</w:t>
      </w:r>
    </w:p>
    <w:p w14:paraId="750F11D4" w14:textId="77777777" w:rsidR="001E7B4F" w:rsidRPr="00C2284D" w:rsidRDefault="001E7B4F" w:rsidP="001E7B4F">
      <w:r>
        <w:t>Het gedicht is hier overgenomen uit de tweetalige editie “</w:t>
      </w:r>
      <w:proofErr w:type="spellStart"/>
      <w:r w:rsidRPr="009D6CBF">
        <w:t>Veinte</w:t>
      </w:r>
      <w:proofErr w:type="spellEnd"/>
      <w:r w:rsidRPr="009D6CBF">
        <w:t xml:space="preserve"> </w:t>
      </w:r>
      <w:proofErr w:type="spellStart"/>
      <w:r w:rsidRPr="009D6CBF">
        <w:t>poemas</w:t>
      </w:r>
      <w:proofErr w:type="spellEnd"/>
      <w:r w:rsidRPr="009D6CBF">
        <w:t xml:space="preserve"> de </w:t>
      </w:r>
      <w:proofErr w:type="spellStart"/>
      <w:r w:rsidRPr="009D6CBF">
        <w:t>amor</w:t>
      </w:r>
      <w:proofErr w:type="spellEnd"/>
      <w:r w:rsidRPr="009D6CBF">
        <w:t xml:space="preserve"> y </w:t>
      </w:r>
      <w:proofErr w:type="spellStart"/>
      <w:r w:rsidRPr="009D6CBF">
        <w:t>una</w:t>
      </w:r>
      <w:proofErr w:type="spellEnd"/>
      <w:r w:rsidRPr="009D6CBF">
        <w:t xml:space="preserve"> </w:t>
      </w:r>
      <w:proofErr w:type="spellStart"/>
      <w:r w:rsidRPr="009D6CBF">
        <w:t>canción</w:t>
      </w:r>
      <w:proofErr w:type="spellEnd"/>
      <w:r w:rsidRPr="009D6CBF">
        <w:t xml:space="preserve"> </w:t>
      </w:r>
      <w:proofErr w:type="spellStart"/>
      <w:r w:rsidRPr="009D6CBF">
        <w:t>desesperada</w:t>
      </w:r>
      <w:proofErr w:type="spellEnd"/>
      <w:r>
        <w:t>”/”</w:t>
      </w:r>
      <w:r w:rsidRPr="009D6CBF">
        <w:t xml:space="preserve"> </w:t>
      </w:r>
      <w:proofErr w:type="spellStart"/>
      <w:r w:rsidRPr="009D6CBF">
        <w:t>Twenty</w:t>
      </w:r>
      <w:proofErr w:type="spellEnd"/>
      <w:r w:rsidRPr="009D6CBF">
        <w:t xml:space="preserve"> Love Poems </w:t>
      </w:r>
      <w:proofErr w:type="spellStart"/>
      <w:r w:rsidRPr="009D6CBF">
        <w:t>and</w:t>
      </w:r>
      <w:proofErr w:type="spellEnd"/>
      <w:r w:rsidRPr="009D6CBF">
        <w:t xml:space="preserve"> A Desperate Song</w:t>
      </w:r>
      <w:r>
        <w:t xml:space="preserve">” (1969/1975). Voor de Nederlandse vertaling is gebruik gemaakt van deze Engelse vertaling en de Nederlandse vertaling van </w:t>
      </w:r>
      <w:proofErr w:type="spellStart"/>
      <w:r>
        <w:t>Barber</w:t>
      </w:r>
      <w:proofErr w:type="spellEnd"/>
      <w:r>
        <w:t xml:space="preserve"> van der Pol.</w:t>
      </w:r>
    </w:p>
    <w:p w14:paraId="5E2BDB5D" w14:textId="77777777" w:rsidR="001E7B4F" w:rsidRPr="00AB11A2" w:rsidRDefault="001E7B4F" w:rsidP="001E7B4F"/>
    <w:p w14:paraId="5A618704" w14:textId="77777777" w:rsidR="000B435B" w:rsidRDefault="000B435B" w:rsidP="000B435B"/>
    <w:p w14:paraId="6A858BAA" w14:textId="575B782B" w:rsidR="00D540D8" w:rsidRDefault="001E7B4F" w:rsidP="00D540D8">
      <w:r>
        <w:rPr>
          <w:noProof/>
        </w:rPr>
        <w:lastRenderedPageBreak/>
        <w:drawing>
          <wp:inline distT="0" distB="0" distL="0" distR="0" wp14:anchorId="77684B1E" wp14:editId="1892EB59">
            <wp:extent cx="3886200" cy="58483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BEDCC" w14:textId="64EE95DD" w:rsidR="000B435B" w:rsidRDefault="001E7B4F" w:rsidP="000B435B">
      <w:pPr>
        <w:ind w:left="1416" w:firstLine="708"/>
      </w:pPr>
      <w:proofErr w:type="spellStart"/>
      <w:r>
        <w:t>Nerud</w:t>
      </w:r>
      <w:r w:rsidR="006833AC">
        <w:t>a</w:t>
      </w:r>
      <w:proofErr w:type="spellEnd"/>
      <w:r w:rsidR="006833AC">
        <w:t xml:space="preserve"> (1</w:t>
      </w:r>
      <w:r>
        <w:t>9</w:t>
      </w:r>
      <w:r w:rsidR="006833AC">
        <w:t>04-1</w:t>
      </w:r>
      <w:r>
        <w:t>97</w:t>
      </w:r>
      <w:r w:rsidR="006833AC">
        <w:t>3</w:t>
      </w:r>
      <w:r>
        <w:t>)</w:t>
      </w:r>
    </w:p>
    <w:p w14:paraId="380E80C2" w14:textId="77777777" w:rsidR="001E7B4F" w:rsidRDefault="001E7B4F" w:rsidP="001E7B4F">
      <w:r>
        <w:t>Ik houd van je wanneer je stil bent, dan is het net of je afwezig bent</w:t>
      </w:r>
    </w:p>
    <w:p w14:paraId="1F6E67BF" w14:textId="77777777" w:rsidR="001E7B4F" w:rsidRDefault="001E7B4F" w:rsidP="001E7B4F">
      <w:r>
        <w:t>en mij hoort van verre, en mijn stem raakt je niet aan.</w:t>
      </w:r>
    </w:p>
    <w:p w14:paraId="698ED8FC" w14:textId="77777777" w:rsidR="001E7B4F" w:rsidRDefault="001E7B4F" w:rsidP="001E7B4F">
      <w:r>
        <w:t>Het lijkt of je ogen weggevlogen zijn</w:t>
      </w:r>
    </w:p>
    <w:p w14:paraId="28272A25" w14:textId="77777777" w:rsidR="001E7B4F" w:rsidRDefault="001E7B4F" w:rsidP="001E7B4F">
      <w:r>
        <w:t>en of een kus je mond verzegeld heeft.</w:t>
      </w:r>
    </w:p>
    <w:p w14:paraId="018884D1" w14:textId="77777777" w:rsidR="001E7B4F" w:rsidRDefault="001E7B4F" w:rsidP="001E7B4F">
      <w:r>
        <w:t>Zoals alle dingen  vol zijn van mijn ziel,</w:t>
      </w:r>
    </w:p>
    <w:p w14:paraId="6D5C0251" w14:textId="77777777" w:rsidR="001E7B4F" w:rsidRDefault="001E7B4F" w:rsidP="001E7B4F">
      <w:r>
        <w:t>doem jij op uit de dingen, vol van mijn ziel.</w:t>
      </w:r>
    </w:p>
    <w:p w14:paraId="7DD1C6B3" w14:textId="77777777" w:rsidR="001E7B4F" w:rsidRDefault="001E7B4F" w:rsidP="001E7B4F">
      <w:r>
        <w:t>Als een vlinder uit dromen lijk je op mijn ziel</w:t>
      </w:r>
    </w:p>
    <w:p w14:paraId="73C0AE58" w14:textId="77777777" w:rsidR="001E7B4F" w:rsidRDefault="001E7B4F" w:rsidP="001E7B4F">
      <w:r>
        <w:t>en lijk je op het woord "melancholie".</w:t>
      </w:r>
    </w:p>
    <w:p w14:paraId="41ED66C5" w14:textId="77777777" w:rsidR="001E7B4F" w:rsidRDefault="001E7B4F" w:rsidP="001E7B4F">
      <w:r>
        <w:t>Ik houd van je wanneer je stil bent en ver weg bent.</w:t>
      </w:r>
    </w:p>
    <w:p w14:paraId="4B8C76B2" w14:textId="77777777" w:rsidR="001E7B4F" w:rsidRDefault="001E7B4F" w:rsidP="001E7B4F">
      <w:r>
        <w:lastRenderedPageBreak/>
        <w:t>Dan is het net of je jammert, een koerende vlinder.</w:t>
      </w:r>
    </w:p>
    <w:p w14:paraId="66B2706A" w14:textId="77777777" w:rsidR="001E7B4F" w:rsidRDefault="001E7B4F" w:rsidP="001E7B4F">
      <w:r>
        <w:t>En je hoort me uit de verte, en mijn stem bereikt je niet:</w:t>
      </w:r>
    </w:p>
    <w:p w14:paraId="668F85F8" w14:textId="77777777" w:rsidR="001E7B4F" w:rsidRDefault="001E7B4F" w:rsidP="001E7B4F">
      <w:r>
        <w:t>laat me stil zijn met jouw stilte.</w:t>
      </w:r>
    </w:p>
    <w:p w14:paraId="2B1377C7" w14:textId="77777777" w:rsidR="001E7B4F" w:rsidRDefault="001E7B4F" w:rsidP="001E7B4F">
      <w:r>
        <w:t xml:space="preserve">Laat me ook </w:t>
      </w:r>
      <w:proofErr w:type="spellStart"/>
      <w:r>
        <w:t>ook</w:t>
      </w:r>
      <w:proofErr w:type="spellEnd"/>
      <w:r>
        <w:t xml:space="preserve"> met je te praten met je stilte,</w:t>
      </w:r>
    </w:p>
    <w:p w14:paraId="24E6CA5D" w14:textId="77777777" w:rsidR="001E7B4F" w:rsidRDefault="001E7B4F" w:rsidP="001E7B4F">
      <w:r>
        <w:t>helder als een lamp, eenvoudig als een ring.</w:t>
      </w:r>
    </w:p>
    <w:p w14:paraId="44EE06AF" w14:textId="77777777" w:rsidR="001E7B4F" w:rsidRDefault="001E7B4F" w:rsidP="001E7B4F">
      <w:r>
        <w:t>Jij bent als de nacht, verstild, bezaaid met sterren.</w:t>
      </w:r>
    </w:p>
    <w:p w14:paraId="7A834A8D" w14:textId="77777777" w:rsidR="001E7B4F" w:rsidRDefault="001E7B4F" w:rsidP="001E7B4F">
      <w:r>
        <w:t>Jouw stilte is van een ster, zo ver en natuurlijk.</w:t>
      </w:r>
    </w:p>
    <w:p w14:paraId="19D00168" w14:textId="77777777" w:rsidR="001E7B4F" w:rsidRDefault="001E7B4F" w:rsidP="001E7B4F">
      <w:r>
        <w:t>Ik houd ervan wanneer je stil bent, dan is het net of je afwezig bent.</w:t>
      </w:r>
    </w:p>
    <w:p w14:paraId="5BD2A1C3" w14:textId="77777777" w:rsidR="001E7B4F" w:rsidRDefault="001E7B4F" w:rsidP="001E7B4F">
      <w:r>
        <w:t>Afstandelijk en smartelijk alsof je was gestorven.</w:t>
      </w:r>
    </w:p>
    <w:p w14:paraId="3A948B69" w14:textId="77777777" w:rsidR="001E7B4F" w:rsidRDefault="001E7B4F" w:rsidP="001E7B4F">
      <w:r>
        <w:t>Dan is één enkel woord, één glimlach genoeg.</w:t>
      </w:r>
    </w:p>
    <w:p w14:paraId="6FB4FF40" w14:textId="77777777" w:rsidR="001E7B4F" w:rsidRDefault="001E7B4F" w:rsidP="001E7B4F">
      <w:r>
        <w:t>En ik ben blij, blij dat het niet waar is.</w:t>
      </w:r>
    </w:p>
    <w:p w14:paraId="44F8DEF5" w14:textId="77777777" w:rsidR="000B435B" w:rsidRDefault="000B435B" w:rsidP="00D540D8"/>
    <w:sectPr w:rsidR="000B4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D8"/>
    <w:rsid w:val="000B435B"/>
    <w:rsid w:val="001E7B4F"/>
    <w:rsid w:val="006833AC"/>
    <w:rsid w:val="00D540D8"/>
    <w:rsid w:val="00D8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ED60"/>
  <w15:chartTrackingRefBased/>
  <w15:docId w15:val="{49007CC1-D450-401C-B32C-B0570288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540D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40D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33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3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72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3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48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pdetijd.nl/2015-05-05/maruca-reyes-hagenaar-deze-nederlandse-vrouw-trouwde-pablo-neruda-en-belandde-in-westerbor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lobalvoices.org/2015/10/05/portrait-of-nobel-literary-prize-winner-pablo-neruda-sparks-debate-about-rape-culture-in-chi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itgeverij-ijzer.nl/boeken/91-jimenez-platero-en-i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rouw.nl/cultuur-media/chileense-dichter-pablo-neruda-overleed-niet-aan-kanker~b6bf65a0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l.wikipedia.org/wiki/Salvador_Allende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4</cp:revision>
  <dcterms:created xsi:type="dcterms:W3CDTF">2019-12-02T15:38:00Z</dcterms:created>
  <dcterms:modified xsi:type="dcterms:W3CDTF">2019-12-02T15:53:00Z</dcterms:modified>
</cp:coreProperties>
</file>