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7921CB" w14:textId="47D4C6DE" w:rsidR="00EC0A8C" w:rsidRDefault="00EC0A8C" w:rsidP="00F410E5">
      <w:pPr>
        <w:pStyle w:val="Geenafstand"/>
      </w:pPr>
      <w:bookmarkStart w:id="0" w:name="_Hlk197692743"/>
      <w:r>
        <w:t xml:space="preserve">Het gedicht hieronder is van de hand </w:t>
      </w:r>
      <w:r w:rsidR="00A05F9A">
        <w:t>van</w:t>
      </w:r>
      <w:r>
        <w:t xml:space="preserve"> een van de bekendste vrouwelijke dichters  uit Italië.</w:t>
      </w:r>
    </w:p>
    <w:p w14:paraId="5E333362" w14:textId="2DDD5D0D" w:rsidR="00EC0A8C" w:rsidRDefault="00EC0A8C" w:rsidP="00F410E5">
      <w:pPr>
        <w:pStyle w:val="Geenafstand"/>
      </w:pPr>
      <w:proofErr w:type="spellStart"/>
      <w:r>
        <w:t>Gaspara</w:t>
      </w:r>
      <w:proofErr w:type="spellEnd"/>
      <w:r>
        <w:t xml:space="preserve">  </w:t>
      </w:r>
      <w:proofErr w:type="spellStart"/>
      <w:r>
        <w:t>Stampa</w:t>
      </w:r>
      <w:proofErr w:type="spellEnd"/>
      <w:r>
        <w:t xml:space="preserve"> (1523-1554)</w:t>
      </w:r>
      <w:r w:rsidR="00A05F9A">
        <w:t xml:space="preserve"> stamde uit een welgestelde Venetiaanse familie.</w:t>
      </w:r>
      <w:r w:rsidR="00BC6169">
        <w:t xml:space="preserve"> Het huis van deze familie was een trefpunt van dichters, musici en schilders. Daardoor was </w:t>
      </w:r>
      <w:proofErr w:type="spellStart"/>
      <w:r w:rsidR="00BC6169">
        <w:t>Gaspara</w:t>
      </w:r>
      <w:proofErr w:type="spellEnd"/>
      <w:r w:rsidR="00BC6169">
        <w:t xml:space="preserve"> een typerend voorbeeld van de cultuur van de renaissance, </w:t>
      </w:r>
    </w:p>
    <w:p w14:paraId="543465E4" w14:textId="10F7A611" w:rsidR="00A05F9A" w:rsidRDefault="00A05F9A" w:rsidP="00A05F9A">
      <w:pPr>
        <w:pStyle w:val="Geenafstand"/>
      </w:pPr>
      <w:r>
        <w:t>Haar gedichten zijn voornamelijk liefdes gedichten en hebben betrekking op haar geliefde,  graaf</w:t>
      </w:r>
      <w:r w:rsidRPr="00A05F9A">
        <w:t> </w:t>
      </w:r>
      <w:proofErr w:type="spellStart"/>
      <w:r>
        <w:fldChar w:fldCharType="begin"/>
      </w:r>
      <w:r>
        <w:instrText>HYPERLINK "https://it.wikipedia.org/wiki/Collaltino_di_Collalto"</w:instrText>
      </w:r>
      <w:r>
        <w:fldChar w:fldCharType="separate"/>
      </w:r>
      <w:r w:rsidRPr="00A05F9A">
        <w:rPr>
          <w:rStyle w:val="Hyperlink"/>
        </w:rPr>
        <w:t>Collaltino</w:t>
      </w:r>
      <w:proofErr w:type="spellEnd"/>
      <w:r w:rsidRPr="00A05F9A">
        <w:rPr>
          <w:rStyle w:val="Hyperlink"/>
        </w:rPr>
        <w:t xml:space="preserve"> di Collalto</w:t>
      </w:r>
      <w:r>
        <w:fldChar w:fldCharType="end"/>
      </w:r>
      <w:r>
        <w:t xml:space="preserve"> (Italiaanse link) naar wie ook in dit gedicht wordt verwezen. Zij geeft hierin  het verblijf in haar geboortestad op voor haar liefde. Deze relatie werd later verbroken en in haar gedichten</w:t>
      </w:r>
      <w:r w:rsidR="00BC6169">
        <w:t xml:space="preserve"> laat zij zich daarna kennen als een krachtige vrouw.</w:t>
      </w:r>
    </w:p>
    <w:p w14:paraId="067722D5" w14:textId="5782F261" w:rsidR="00BC6169" w:rsidRDefault="0018736F" w:rsidP="00A05F9A">
      <w:pPr>
        <w:pStyle w:val="Geenafstand"/>
      </w:pPr>
      <w:r>
        <w:t>De tekst (met eigen vertaling) is uit de tweetalige uitgave “Venetiaanse Sonnetten” (1961)</w:t>
      </w:r>
    </w:p>
    <w:bookmarkEnd w:id="0"/>
    <w:p w14:paraId="683A5C14" w14:textId="77777777" w:rsidR="00EC0A8C" w:rsidRDefault="00EC0A8C" w:rsidP="00F410E5">
      <w:pPr>
        <w:pStyle w:val="Geenafstand"/>
      </w:pPr>
    </w:p>
    <w:p w14:paraId="5AA72464" w14:textId="77777777" w:rsidR="00EC0A8C" w:rsidRDefault="00EC0A8C" w:rsidP="00F410E5">
      <w:pPr>
        <w:pStyle w:val="Geenafstand"/>
      </w:pPr>
    </w:p>
    <w:p w14:paraId="08441CF2" w14:textId="77777777" w:rsidR="00EC0A8C" w:rsidRDefault="00EC0A8C" w:rsidP="00F410E5">
      <w:pPr>
        <w:pStyle w:val="Geenafstand"/>
      </w:pPr>
    </w:p>
    <w:p w14:paraId="7CB95C5B" w14:textId="592C018B" w:rsidR="008B1A79" w:rsidRDefault="00F410E5" w:rsidP="00F410E5">
      <w:pPr>
        <w:pStyle w:val="Geenafstand"/>
      </w:pPr>
      <w:r>
        <w:rPr>
          <w:noProof/>
        </w:rPr>
        <w:drawing>
          <wp:inline distT="0" distB="0" distL="0" distR="0" wp14:anchorId="0508C6B1" wp14:editId="0F7030AE">
            <wp:extent cx="3810000" cy="6507480"/>
            <wp:effectExtent l="0" t="0" r="0" b="7620"/>
            <wp:docPr id="154373324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810000" cy="6507480"/>
                    </a:xfrm>
                    <a:prstGeom prst="rect">
                      <a:avLst/>
                    </a:prstGeom>
                    <a:noFill/>
                    <a:ln>
                      <a:noFill/>
                    </a:ln>
                  </pic:spPr>
                </pic:pic>
              </a:graphicData>
            </a:graphic>
          </wp:inline>
        </w:drawing>
      </w:r>
    </w:p>
    <w:p w14:paraId="63B28A3C" w14:textId="77777777" w:rsidR="00F410E5" w:rsidRDefault="00F410E5" w:rsidP="00F410E5">
      <w:pPr>
        <w:pStyle w:val="Geenafstand"/>
      </w:pPr>
    </w:p>
    <w:p w14:paraId="36876024" w14:textId="77777777" w:rsidR="00BC6169" w:rsidRDefault="00BC6169" w:rsidP="00F410E5">
      <w:pPr>
        <w:pStyle w:val="Geenafstand"/>
      </w:pPr>
    </w:p>
    <w:p w14:paraId="3F591981" w14:textId="07AA979F" w:rsidR="00F410E5" w:rsidRPr="00B37911" w:rsidRDefault="00F410E5" w:rsidP="00F410E5">
      <w:pPr>
        <w:pStyle w:val="Geenafstand"/>
      </w:pPr>
      <w:r w:rsidRPr="00B37911">
        <w:t>Die kades die ik zo warm beminde,</w:t>
      </w:r>
    </w:p>
    <w:p w14:paraId="53E7AA0C" w14:textId="35F9726E" w:rsidR="00F410E5" w:rsidRPr="00B37911" w:rsidRDefault="00F410E5" w:rsidP="00F410E5">
      <w:pPr>
        <w:pStyle w:val="Geenafstand"/>
      </w:pPr>
      <w:r w:rsidRPr="00B37911">
        <w:t>Kades  boven alle andere verheven en gelukzalig,</w:t>
      </w:r>
    </w:p>
    <w:p w14:paraId="3F26D657" w14:textId="77777777" w:rsidR="00F410E5" w:rsidRPr="00B37911" w:rsidRDefault="00F410E5" w:rsidP="00F410E5">
      <w:pPr>
        <w:pStyle w:val="Geenafstand"/>
      </w:pPr>
      <w:r w:rsidRPr="00B37911">
        <w:t>Trouwe toevlucht van kostbare vrijheid,</w:t>
      </w:r>
    </w:p>
    <w:p w14:paraId="67AC8AAF" w14:textId="6D284701" w:rsidR="00F410E5" w:rsidRPr="00B37911" w:rsidRDefault="00F410E5" w:rsidP="00F410E5">
      <w:pPr>
        <w:pStyle w:val="Geenafstand"/>
      </w:pPr>
      <w:r w:rsidRPr="00B37911">
        <w:t>Huis van beroemde en gezeten mensen,</w:t>
      </w:r>
    </w:p>
    <w:p w14:paraId="4C0B3FD6" w14:textId="77777777" w:rsidR="00F410E5" w:rsidRPr="00B37911" w:rsidRDefault="00F410E5" w:rsidP="00F410E5">
      <w:pPr>
        <w:pStyle w:val="Geenafstand"/>
      </w:pPr>
    </w:p>
    <w:p w14:paraId="2677B548" w14:textId="76CA0114" w:rsidR="00F410E5" w:rsidRPr="00B37911" w:rsidRDefault="00F410E5" w:rsidP="00F410E5">
      <w:pPr>
        <w:pStyle w:val="Geenafstand"/>
        <w:rPr>
          <w:lang w:val="en-GB"/>
        </w:rPr>
      </w:pPr>
      <w:r w:rsidRPr="00B37911">
        <w:t>Wie zal het geloven?</w:t>
      </w:r>
      <w:r w:rsidR="00B44CE9" w:rsidRPr="00B37911">
        <w:t xml:space="preserve"> </w:t>
      </w:r>
      <w:r w:rsidR="0010101C" w:rsidRPr="00B37911">
        <w:rPr>
          <w:lang w:val="en-GB"/>
        </w:rPr>
        <w:t xml:space="preserve">Pas </w:t>
      </w:r>
      <w:proofErr w:type="spellStart"/>
      <w:r w:rsidR="0010101C" w:rsidRPr="00B37911">
        <w:rPr>
          <w:lang w:val="en-GB"/>
        </w:rPr>
        <w:t>geleden</w:t>
      </w:r>
      <w:proofErr w:type="spellEnd"/>
      <w:r w:rsidR="0010101C" w:rsidRPr="00B37911">
        <w:rPr>
          <w:lang w:val="en-GB"/>
        </w:rPr>
        <w:t xml:space="preserve"> </w:t>
      </w:r>
    </w:p>
    <w:p w14:paraId="561B6375" w14:textId="23FDD23B" w:rsidR="00443C49" w:rsidRPr="00EC0A8C" w:rsidRDefault="00B44CE9" w:rsidP="00443C49">
      <w:pPr>
        <w:autoSpaceDE w:val="0"/>
        <w:autoSpaceDN w:val="0"/>
        <w:adjustRightInd w:val="0"/>
        <w:spacing w:after="0" w:line="240" w:lineRule="auto"/>
      </w:pPr>
      <w:r w:rsidRPr="00EC0A8C">
        <w:t>Z</w:t>
      </w:r>
      <w:r w:rsidR="00443C49" w:rsidRPr="00EC0A8C">
        <w:t>ijn z</w:t>
      </w:r>
      <w:r w:rsidR="00EC0A8C" w:rsidRPr="00EC0A8C">
        <w:t>ij z</w:t>
      </w:r>
      <w:r w:rsidR="00443C49" w:rsidRPr="00EC0A8C">
        <w:t>o ver van mijn hart geraakt,</w:t>
      </w:r>
    </w:p>
    <w:p w14:paraId="6E7ED7ED" w14:textId="77777777" w:rsidR="00443C49" w:rsidRPr="00B37911" w:rsidRDefault="00443C49" w:rsidP="00443C49">
      <w:pPr>
        <w:autoSpaceDE w:val="0"/>
        <w:autoSpaceDN w:val="0"/>
        <w:adjustRightInd w:val="0"/>
        <w:spacing w:after="0" w:line="240" w:lineRule="auto"/>
      </w:pPr>
      <w:r w:rsidRPr="00B37911">
        <w:t>Dat het mij pijn doet mijn dagen</w:t>
      </w:r>
    </w:p>
    <w:p w14:paraId="3CDB85DD" w14:textId="77777777" w:rsidR="00B37911" w:rsidRPr="00B37911" w:rsidRDefault="00443C49" w:rsidP="00443C49">
      <w:pPr>
        <w:autoSpaceDE w:val="0"/>
        <w:autoSpaceDN w:val="0"/>
        <w:adjustRightInd w:val="0"/>
        <w:spacing w:after="0" w:line="240" w:lineRule="auto"/>
        <w:rPr>
          <w:lang w:val="en-GB"/>
        </w:rPr>
      </w:pPr>
      <w:r w:rsidRPr="00B37911">
        <w:rPr>
          <w:lang w:val="en-GB"/>
        </w:rPr>
        <w:t xml:space="preserve">Daar door </w:t>
      </w:r>
      <w:proofErr w:type="spellStart"/>
      <w:r w:rsidRPr="00B37911">
        <w:rPr>
          <w:lang w:val="en-GB"/>
        </w:rPr>
        <w:t>te</w:t>
      </w:r>
      <w:proofErr w:type="spellEnd"/>
      <w:r w:rsidRPr="00B37911">
        <w:rPr>
          <w:lang w:val="en-GB"/>
        </w:rPr>
        <w:t xml:space="preserve"> </w:t>
      </w:r>
      <w:proofErr w:type="spellStart"/>
      <w:r w:rsidRPr="00B37911">
        <w:rPr>
          <w:lang w:val="en-GB"/>
        </w:rPr>
        <w:t>brengen</w:t>
      </w:r>
      <w:proofErr w:type="spellEnd"/>
      <w:r w:rsidRPr="00B37911">
        <w:rPr>
          <w:lang w:val="en-GB"/>
        </w:rPr>
        <w:t xml:space="preserve"> </w:t>
      </w:r>
      <w:proofErr w:type="spellStart"/>
      <w:r w:rsidRPr="00B37911">
        <w:rPr>
          <w:lang w:val="en-GB"/>
        </w:rPr>
        <w:t>en</w:t>
      </w:r>
      <w:proofErr w:type="spellEnd"/>
      <w:r w:rsidRPr="00B37911">
        <w:rPr>
          <w:lang w:val="en-GB"/>
        </w:rPr>
        <w:t xml:space="preserve"> </w:t>
      </w:r>
      <w:proofErr w:type="spellStart"/>
      <w:r w:rsidR="00B37911" w:rsidRPr="00B37911">
        <w:rPr>
          <w:lang w:val="en-GB"/>
        </w:rPr>
        <w:t>spijt</w:t>
      </w:r>
      <w:proofErr w:type="spellEnd"/>
      <w:r w:rsidR="00B37911" w:rsidRPr="00B37911">
        <w:rPr>
          <w:lang w:val="en-GB"/>
        </w:rPr>
        <w:t xml:space="preserve"> </w:t>
      </w:r>
      <w:proofErr w:type="spellStart"/>
      <w:r w:rsidR="00B37911" w:rsidRPr="00B37911">
        <w:rPr>
          <w:lang w:val="en-GB"/>
        </w:rPr>
        <w:t>vervult</w:t>
      </w:r>
      <w:proofErr w:type="spellEnd"/>
      <w:r w:rsidR="00B37911" w:rsidRPr="00B37911">
        <w:rPr>
          <w:lang w:val="en-GB"/>
        </w:rPr>
        <w:t xml:space="preserve"> </w:t>
      </w:r>
      <w:proofErr w:type="spellStart"/>
      <w:r w:rsidR="00B37911" w:rsidRPr="00B37911">
        <w:rPr>
          <w:lang w:val="en-GB"/>
        </w:rPr>
        <w:t>mij</w:t>
      </w:r>
      <w:proofErr w:type="spellEnd"/>
      <w:r w:rsidR="00B37911" w:rsidRPr="00B37911">
        <w:rPr>
          <w:lang w:val="en-GB"/>
        </w:rPr>
        <w:t>.</w:t>
      </w:r>
    </w:p>
    <w:p w14:paraId="5FDF5C4A" w14:textId="77777777" w:rsidR="00B37911" w:rsidRPr="00B37911" w:rsidRDefault="00B37911" w:rsidP="00443C49">
      <w:pPr>
        <w:autoSpaceDE w:val="0"/>
        <w:autoSpaceDN w:val="0"/>
        <w:adjustRightInd w:val="0"/>
        <w:spacing w:after="0" w:line="240" w:lineRule="auto"/>
        <w:rPr>
          <w:lang w:val="en-GB"/>
        </w:rPr>
      </w:pPr>
    </w:p>
    <w:p w14:paraId="26F084E3" w14:textId="55994FB3" w:rsidR="00B37911" w:rsidRPr="00B37911" w:rsidRDefault="00B37911" w:rsidP="00443C49">
      <w:pPr>
        <w:autoSpaceDE w:val="0"/>
        <w:autoSpaceDN w:val="0"/>
        <w:adjustRightInd w:val="0"/>
        <w:spacing w:after="0" w:line="240" w:lineRule="auto"/>
        <w:rPr>
          <w:rFonts w:cs="Weiss"/>
          <w:kern w:val="0"/>
        </w:rPr>
      </w:pPr>
      <w:r w:rsidRPr="00B37911">
        <w:t>En al mijn verlangens en al mijn gedachten</w:t>
      </w:r>
    </w:p>
    <w:p w14:paraId="2CE917B3" w14:textId="0E0C1002" w:rsidR="00B37911" w:rsidRDefault="00B37911" w:rsidP="00443C49">
      <w:pPr>
        <w:autoSpaceDE w:val="0"/>
        <w:autoSpaceDN w:val="0"/>
        <w:adjustRightInd w:val="0"/>
        <w:spacing w:after="0" w:line="240" w:lineRule="auto"/>
        <w:rPr>
          <w:rFonts w:cs="Weiss"/>
          <w:kern w:val="0"/>
        </w:rPr>
      </w:pPr>
      <w:r w:rsidRPr="00B37911">
        <w:rPr>
          <w:rFonts w:cs="Weiss"/>
          <w:kern w:val="0"/>
        </w:rPr>
        <w:t>Gaan nu uit naar die heuvels  waar mijn heer</w:t>
      </w:r>
    </w:p>
    <w:p w14:paraId="37FA7CD2" w14:textId="57156BA4" w:rsidR="00B37911" w:rsidRDefault="00B37911" w:rsidP="00443C49">
      <w:pPr>
        <w:autoSpaceDE w:val="0"/>
        <w:autoSpaceDN w:val="0"/>
        <w:adjustRightInd w:val="0"/>
        <w:spacing w:after="0" w:line="240" w:lineRule="auto"/>
        <w:rPr>
          <w:rFonts w:cs="Weiss"/>
          <w:kern w:val="0"/>
        </w:rPr>
      </w:pPr>
      <w:r>
        <w:rPr>
          <w:rFonts w:cs="Weiss"/>
          <w:kern w:val="0"/>
        </w:rPr>
        <w:t>Verblijft en zijn  twee fiere lichten.</w:t>
      </w:r>
    </w:p>
    <w:p w14:paraId="3BF3AE1D" w14:textId="77777777" w:rsidR="00B37911" w:rsidRDefault="00B37911" w:rsidP="00443C49">
      <w:pPr>
        <w:autoSpaceDE w:val="0"/>
        <w:autoSpaceDN w:val="0"/>
        <w:adjustRightInd w:val="0"/>
        <w:spacing w:after="0" w:line="240" w:lineRule="auto"/>
        <w:rPr>
          <w:rFonts w:cs="Weiss"/>
          <w:kern w:val="0"/>
        </w:rPr>
      </w:pPr>
    </w:p>
    <w:p w14:paraId="4B2DE9EC" w14:textId="56FA1E19" w:rsidR="00B37911" w:rsidRDefault="00B37911" w:rsidP="00443C49">
      <w:pPr>
        <w:autoSpaceDE w:val="0"/>
        <w:autoSpaceDN w:val="0"/>
        <w:adjustRightInd w:val="0"/>
        <w:spacing w:after="0" w:line="240" w:lineRule="auto"/>
        <w:rPr>
          <w:rFonts w:cs="Weiss"/>
          <w:kern w:val="0"/>
        </w:rPr>
      </w:pPr>
      <w:r>
        <w:rPr>
          <w:rFonts w:cs="Weiss"/>
          <w:kern w:val="0"/>
        </w:rPr>
        <w:t>Daar wil ik,</w:t>
      </w:r>
      <w:r w:rsidR="00EC0A8C">
        <w:rPr>
          <w:rFonts w:cs="Weiss"/>
          <w:kern w:val="0"/>
        </w:rPr>
        <w:t xml:space="preserve"> </w:t>
      </w:r>
      <w:r>
        <w:rPr>
          <w:rFonts w:cs="Weiss"/>
          <w:kern w:val="0"/>
        </w:rPr>
        <w:t>om  mijn  begeerte te kalmeren,</w:t>
      </w:r>
    </w:p>
    <w:p w14:paraId="536FC522" w14:textId="1A27EA07" w:rsidR="00B37911" w:rsidRDefault="00EC0A8C" w:rsidP="00443C49">
      <w:pPr>
        <w:autoSpaceDE w:val="0"/>
        <w:autoSpaceDN w:val="0"/>
        <w:adjustRightInd w:val="0"/>
        <w:spacing w:after="0" w:line="240" w:lineRule="auto"/>
        <w:rPr>
          <w:rFonts w:cs="Weiss"/>
          <w:kern w:val="0"/>
        </w:rPr>
      </w:pPr>
      <w:r>
        <w:rPr>
          <w:rFonts w:cs="Weiss"/>
          <w:kern w:val="0"/>
        </w:rPr>
        <w:t>Bij hem gaarne verblijven</w:t>
      </w:r>
    </w:p>
    <w:p w14:paraId="10576EFC" w14:textId="32CE673E" w:rsidR="00EC0A8C" w:rsidRPr="00B37911" w:rsidRDefault="00EC0A8C" w:rsidP="00443C49">
      <w:pPr>
        <w:autoSpaceDE w:val="0"/>
        <w:autoSpaceDN w:val="0"/>
        <w:adjustRightInd w:val="0"/>
        <w:spacing w:after="0" w:line="240" w:lineRule="auto"/>
        <w:rPr>
          <w:rFonts w:cs="Weiss"/>
          <w:kern w:val="0"/>
        </w:rPr>
      </w:pPr>
      <w:r>
        <w:rPr>
          <w:rFonts w:cs="Weiss"/>
          <w:kern w:val="0"/>
        </w:rPr>
        <w:t>In mijn pijnlijk leven dat voor mij ligt.</w:t>
      </w:r>
    </w:p>
    <w:p w14:paraId="23837396" w14:textId="335B773D" w:rsidR="00B44CE9" w:rsidRPr="00443C49" w:rsidRDefault="00B44CE9" w:rsidP="00443C49">
      <w:pPr>
        <w:pStyle w:val="Geenafstand"/>
        <w:rPr>
          <w:lang w:val="en-GB"/>
        </w:rPr>
      </w:pPr>
    </w:p>
    <w:sectPr w:rsidR="00B44CE9" w:rsidRPr="00443C4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Weiss">
    <w:altName w:val="Cambria"/>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10E5"/>
    <w:rsid w:val="000B7965"/>
    <w:rsid w:val="0010101C"/>
    <w:rsid w:val="0018736F"/>
    <w:rsid w:val="0029705C"/>
    <w:rsid w:val="00443C49"/>
    <w:rsid w:val="005A018F"/>
    <w:rsid w:val="008716AD"/>
    <w:rsid w:val="008B1A79"/>
    <w:rsid w:val="00A05F9A"/>
    <w:rsid w:val="00A46892"/>
    <w:rsid w:val="00B37911"/>
    <w:rsid w:val="00B44CE9"/>
    <w:rsid w:val="00BC6169"/>
    <w:rsid w:val="00D60E22"/>
    <w:rsid w:val="00EC0A8C"/>
    <w:rsid w:val="00F410E5"/>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51943"/>
  <w15:chartTrackingRefBased/>
  <w15:docId w15:val="{9C7CF347-A79F-43D8-8B8B-9ABB779F3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F410E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F410E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F410E5"/>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F410E5"/>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F410E5"/>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F410E5"/>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F410E5"/>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F410E5"/>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F410E5"/>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F410E5"/>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F410E5"/>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F410E5"/>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F410E5"/>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F410E5"/>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F410E5"/>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F410E5"/>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F410E5"/>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F410E5"/>
    <w:rPr>
      <w:rFonts w:eastAsiaTheme="majorEastAsia" w:cstheme="majorBidi"/>
      <w:color w:val="272727" w:themeColor="text1" w:themeTint="D8"/>
    </w:rPr>
  </w:style>
  <w:style w:type="paragraph" w:styleId="Titel">
    <w:name w:val="Title"/>
    <w:basedOn w:val="Standaard"/>
    <w:next w:val="Standaard"/>
    <w:link w:val="TitelChar"/>
    <w:uiPriority w:val="10"/>
    <w:qFormat/>
    <w:rsid w:val="00F410E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410E5"/>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F410E5"/>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F410E5"/>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F410E5"/>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F410E5"/>
    <w:rPr>
      <w:i/>
      <w:iCs/>
      <w:color w:val="404040" w:themeColor="text1" w:themeTint="BF"/>
    </w:rPr>
  </w:style>
  <w:style w:type="paragraph" w:styleId="Lijstalinea">
    <w:name w:val="List Paragraph"/>
    <w:basedOn w:val="Standaard"/>
    <w:uiPriority w:val="34"/>
    <w:qFormat/>
    <w:rsid w:val="00F410E5"/>
    <w:pPr>
      <w:ind w:left="720"/>
      <w:contextualSpacing/>
    </w:pPr>
  </w:style>
  <w:style w:type="character" w:styleId="Intensievebenadrukking">
    <w:name w:val="Intense Emphasis"/>
    <w:basedOn w:val="Standaardalinea-lettertype"/>
    <w:uiPriority w:val="21"/>
    <w:qFormat/>
    <w:rsid w:val="00F410E5"/>
    <w:rPr>
      <w:i/>
      <w:iCs/>
      <w:color w:val="0F4761" w:themeColor="accent1" w:themeShade="BF"/>
    </w:rPr>
  </w:style>
  <w:style w:type="paragraph" w:styleId="Duidelijkcitaat">
    <w:name w:val="Intense Quote"/>
    <w:basedOn w:val="Standaard"/>
    <w:next w:val="Standaard"/>
    <w:link w:val="DuidelijkcitaatChar"/>
    <w:uiPriority w:val="30"/>
    <w:qFormat/>
    <w:rsid w:val="00F410E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F410E5"/>
    <w:rPr>
      <w:i/>
      <w:iCs/>
      <w:color w:val="0F4761" w:themeColor="accent1" w:themeShade="BF"/>
    </w:rPr>
  </w:style>
  <w:style w:type="character" w:styleId="Intensieveverwijzing">
    <w:name w:val="Intense Reference"/>
    <w:basedOn w:val="Standaardalinea-lettertype"/>
    <w:uiPriority w:val="32"/>
    <w:qFormat/>
    <w:rsid w:val="00F410E5"/>
    <w:rPr>
      <w:b/>
      <w:bCs/>
      <w:smallCaps/>
      <w:color w:val="0F4761" w:themeColor="accent1" w:themeShade="BF"/>
      <w:spacing w:val="5"/>
    </w:rPr>
  </w:style>
  <w:style w:type="paragraph" w:styleId="Geenafstand">
    <w:name w:val="No Spacing"/>
    <w:uiPriority w:val="1"/>
    <w:qFormat/>
    <w:rsid w:val="00F410E5"/>
    <w:pPr>
      <w:spacing w:after="0" w:line="240" w:lineRule="auto"/>
    </w:pPr>
  </w:style>
  <w:style w:type="character" w:styleId="Hyperlink">
    <w:name w:val="Hyperlink"/>
    <w:basedOn w:val="Standaardalinea-lettertype"/>
    <w:uiPriority w:val="99"/>
    <w:unhideWhenUsed/>
    <w:rsid w:val="00A05F9A"/>
    <w:rPr>
      <w:color w:val="467886" w:themeColor="hyperlink"/>
      <w:u w:val="single"/>
    </w:rPr>
  </w:style>
  <w:style w:type="character" w:styleId="Onopgelostemelding">
    <w:name w:val="Unresolved Mention"/>
    <w:basedOn w:val="Standaardalinea-lettertype"/>
    <w:uiPriority w:val="99"/>
    <w:semiHidden/>
    <w:unhideWhenUsed/>
    <w:rsid w:val="00A05F9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Pages>
  <Words>217</Words>
  <Characters>1195</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Bert Mostert</dc:creator>
  <cp:keywords/>
  <dc:description/>
  <cp:lastModifiedBy>Bert Mostert</cp:lastModifiedBy>
  <cp:revision>2</cp:revision>
  <dcterms:created xsi:type="dcterms:W3CDTF">2025-05-09T10:58:00Z</dcterms:created>
  <dcterms:modified xsi:type="dcterms:W3CDTF">2025-05-09T12:20:00Z</dcterms:modified>
</cp:coreProperties>
</file>