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7C9B" w14:textId="77777777" w:rsidR="00A26CFF" w:rsidRDefault="00A26CFF" w:rsidP="00A26CFF">
      <w:pPr>
        <w:pStyle w:val="Geenafstand"/>
      </w:pPr>
      <w:r>
        <w:t xml:space="preserve">De schrijver van onderstaand gedicht is wereldberoemd geworden door zijn roman “Le Grand </w:t>
      </w:r>
      <w:proofErr w:type="spellStart"/>
      <w:r>
        <w:t>Meaulnes</w:t>
      </w:r>
      <w:proofErr w:type="spellEnd"/>
      <w:r>
        <w:t>” over de zoektocht naar ware liefde en de verloren jeugd.</w:t>
      </w:r>
    </w:p>
    <w:p w14:paraId="377C0267" w14:textId="77777777" w:rsidR="00A26CFF" w:rsidRDefault="00A26CFF" w:rsidP="00A26CFF">
      <w:pPr>
        <w:pStyle w:val="Geenafstand"/>
      </w:pPr>
      <w:r>
        <w:t>Alain-Fournier</w:t>
      </w:r>
      <w:r>
        <w:rPr>
          <w:rStyle w:val="Voetnootmarkering"/>
        </w:rPr>
        <w:footnoteReference w:id="1"/>
      </w:r>
      <w:r>
        <w:t xml:space="preserve"> (1886-1914) schreef het boek in 1913 een jaar voordat hij sneuvelde bij  Verdun, ook later in de eerste wereldoorlog een </w:t>
      </w:r>
      <w:hyperlink r:id="rId7" w:history="1">
        <w:r w:rsidRPr="00493C24">
          <w:rPr>
            <w:rStyle w:val="Hyperlink"/>
          </w:rPr>
          <w:t>slagplaats</w:t>
        </w:r>
      </w:hyperlink>
      <w:r>
        <w:t>.</w:t>
      </w:r>
    </w:p>
    <w:p w14:paraId="2B74F6D2" w14:textId="77777777" w:rsidR="00A26CFF" w:rsidRDefault="00A26CFF" w:rsidP="00A26CFF">
      <w:pPr>
        <w:pStyle w:val="Geenafstand"/>
      </w:pPr>
      <w:r>
        <w:t xml:space="preserve">Zijn zwager Jacques </w:t>
      </w:r>
      <w:proofErr w:type="spellStart"/>
      <w:r>
        <w:t>Rivière</w:t>
      </w:r>
      <w:proofErr w:type="spellEnd"/>
      <w:r>
        <w:t xml:space="preserve"> publiceerde in 1924 nagelaten werk, waaronder enkele gedichten.</w:t>
      </w:r>
    </w:p>
    <w:p w14:paraId="412DA21E" w14:textId="77777777" w:rsidR="00A26CFF" w:rsidRDefault="00A26CFF" w:rsidP="00A26CFF">
      <w:pPr>
        <w:pStyle w:val="Geenafstand"/>
      </w:pPr>
      <w:r>
        <w:t>Hieronder beschrijft de dichter een lenteavond  na de regen, waar hij zijn geliefde verwacht in een idyllische omgeving. Voor uw bloemlezer</w:t>
      </w:r>
      <w:r>
        <w:rPr>
          <w:rStyle w:val="Voetnootmarkering"/>
        </w:rPr>
        <w:footnoteReference w:id="2"/>
      </w:r>
      <w:r>
        <w:t xml:space="preserve"> zijn regen en bloemenlucht boven de regels waarneembaar.</w:t>
      </w:r>
    </w:p>
    <w:p w14:paraId="0EB12BD9" w14:textId="77777777" w:rsidR="00A26CFF" w:rsidRDefault="00A26CFF" w:rsidP="00A26CFF">
      <w:pPr>
        <w:pStyle w:val="Geenafstand"/>
      </w:pPr>
      <w:r>
        <w:t>Het</w:t>
      </w:r>
      <w:r w:rsidRPr="00606E19">
        <w:t xml:space="preserve"> </w:t>
      </w:r>
      <w:r>
        <w:t>nagelaten werk draagt als titel “</w:t>
      </w:r>
      <w:proofErr w:type="spellStart"/>
      <w:r>
        <w:t>Miracles</w:t>
      </w:r>
      <w:proofErr w:type="spellEnd"/>
      <w:r>
        <w:t>”; hier is de tekst overgenomen uit de “22</w:t>
      </w:r>
      <w:r w:rsidRPr="00606E19">
        <w:rPr>
          <w:vertAlign w:val="superscript"/>
        </w:rPr>
        <w:t>e</w:t>
      </w:r>
      <w:r>
        <w:t xml:space="preserve"> </w:t>
      </w:r>
      <w:proofErr w:type="spellStart"/>
      <w:r>
        <w:t>édition</w:t>
      </w:r>
      <w:proofErr w:type="spellEnd"/>
      <w:r>
        <w:t xml:space="preserve">”(1946). </w:t>
      </w:r>
    </w:p>
    <w:p w14:paraId="0A2B259A" w14:textId="77777777" w:rsidR="008B1A79" w:rsidRDefault="008B1A79"/>
    <w:p w14:paraId="419CEB55" w14:textId="77777777" w:rsidR="00A26CFF" w:rsidRDefault="00A26CFF"/>
    <w:p w14:paraId="7314FDE2" w14:textId="65962D73" w:rsidR="00A26CFF" w:rsidRDefault="00A26CFF">
      <w:r>
        <w:rPr>
          <w:noProof/>
        </w:rPr>
        <w:lastRenderedPageBreak/>
        <w:drawing>
          <wp:inline distT="0" distB="0" distL="0" distR="0" wp14:anchorId="358CD054" wp14:editId="4D5A7FDA">
            <wp:extent cx="3619500" cy="8267700"/>
            <wp:effectExtent l="0" t="0" r="0" b="0"/>
            <wp:docPr id="1466970303" name="Afbeelding 1" descr="Afbeelding met tekst, brief, boek, pap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70303" name="Afbeelding 1" descr="Afbeelding met tekst, brief, boek, papi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44429" w14:textId="77777777" w:rsidR="00A26CFF" w:rsidRDefault="00A26CFF"/>
    <w:p w14:paraId="471B6D76" w14:textId="77777777" w:rsidR="00A26CFF" w:rsidRDefault="00A26CFF"/>
    <w:tbl>
      <w:tblPr>
        <w:tblW w:w="16088" w:type="dxa"/>
        <w:tblInd w:w="142" w:type="dxa"/>
        <w:tblBorders>
          <w:top w:val="single" w:sz="4" w:space="0" w:color="8F9399"/>
          <w:bottom w:val="single" w:sz="4" w:space="0" w:color="8F93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8"/>
      </w:tblGrid>
      <w:tr w:rsidR="00A26CFF" w:rsidRPr="00CB48EA" w14:paraId="59F3C7EB" w14:textId="77777777" w:rsidTr="009A0502"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74E73004" w14:textId="29FFF3C5" w:rsidR="00A26CFF" w:rsidRPr="00CB48EA" w:rsidRDefault="00A26CFF" w:rsidP="009A0502">
            <w:pPr>
              <w:rPr>
                <w:sz w:val="32"/>
                <w:szCs w:val="32"/>
                <w:lang w:eastAsia="nl-NL"/>
              </w:rPr>
            </w:pPr>
            <w:r w:rsidRPr="00CB48EA">
              <w:rPr>
                <w:sz w:val="32"/>
                <w:szCs w:val="32"/>
                <w:lang w:eastAsia="nl-NL"/>
              </w:rPr>
              <w:lastRenderedPageBreak/>
              <w:t>DE STORTBUI</w:t>
            </w:r>
          </w:p>
          <w:p w14:paraId="6429F2BA" w14:textId="43552D05" w:rsidR="00A26CFF" w:rsidRPr="00CB48EA" w:rsidRDefault="00A26CFF" w:rsidP="009A0502">
            <w:pPr>
              <w:spacing w:line="240" w:lineRule="auto"/>
              <w:rPr>
                <w:rFonts w:eastAsia="Times New Roman" w:cs="Noto Serif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i/>
                <w:iCs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‘Een tuiltje bloemen waarin tranen zouden trillen’</w:t>
            </w:r>
            <w:r w:rsidRPr="00CB48EA">
              <w:rPr>
                <w:rFonts w:eastAsia="Times New Roman" w:cs="Noto Serif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 xml:space="preserve"> - </w:t>
            </w:r>
            <w:proofErr w:type="spellStart"/>
            <w:r w:rsidRPr="00CB48EA">
              <w:rPr>
                <w:rFonts w:eastAsia="Times New Roman" w:cs="Noto Serif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Samain</w:t>
            </w:r>
            <w:proofErr w:type="spellEnd"/>
            <w:r w:rsidRPr="00CB48EA">
              <w:rPr>
                <w:rFonts w:eastAsia="Times New Roman" w:cs="Noto Serif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t>.</w:t>
            </w:r>
            <w:r>
              <w:rPr>
                <w:rStyle w:val="Voetnootmarkering"/>
                <w:rFonts w:eastAsia="Times New Roman" w:cs="Noto Serif"/>
                <w:color w:val="000000"/>
                <w:kern w:val="0"/>
                <w:sz w:val="18"/>
                <w:szCs w:val="18"/>
                <w:lang w:eastAsia="nl-NL"/>
                <w14:ligatures w14:val="none"/>
              </w:rPr>
              <w:footnoteReference w:id="3"/>
            </w:r>
          </w:p>
          <w:p w14:paraId="3851AB5A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3027771C" w14:textId="77777777" w:rsidR="00A26CFF" w:rsidRPr="00CB48EA" w:rsidRDefault="00A26CFF" w:rsidP="009A0502">
            <w:pPr>
              <w:pStyle w:val="Geenafstand"/>
              <w:rPr>
                <w:lang w:eastAsia="nl-NL"/>
              </w:rPr>
            </w:pPr>
            <w:r w:rsidRPr="00CB48EA">
              <w:rPr>
                <w:lang w:eastAsia="nl-NL"/>
              </w:rPr>
              <w:t>De stortbui zorgt ervoor dat de kinderen naar binnen</w:t>
            </w:r>
            <w:r>
              <w:rPr>
                <w:lang w:eastAsia="nl-NL"/>
              </w:rPr>
              <w:t xml:space="preserve"> stormen,</w:t>
            </w:r>
          </w:p>
          <w:p w14:paraId="751137B9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t>D</w:t>
            </w:r>
            <w:r w:rsidRPr="00CB48EA">
              <w:t>e nacht komt zacht en fris langs de stille wegen,</w:t>
            </w:r>
          </w:p>
          <w:p w14:paraId="3093AA25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En mijn hart geeft zich beetje bij beetje aan de tuin,</w:t>
            </w:r>
          </w:p>
          <w:p w14:paraId="2BF323AF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</w:p>
          <w:p w14:paraId="29ACCD0A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6542B1A7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Zo bescheiden nu en zuiver dat je zou kunnen wagen</w:t>
            </w:r>
          </w:p>
          <w:p w14:paraId="4AA63646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H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et lief te hebben - o schone, die zal komen</w:t>
            </w: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,</w:t>
            </w:r>
          </w:p>
          <w:p w14:paraId="657CF6C4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J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ij zult het hek openen op een doorweekte avond in mei.</w:t>
            </w:r>
          </w:p>
          <w:p w14:paraId="0613A728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3B0056DD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17113202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Voorzichtig met aarzelende, bevende vingers</w:t>
            </w:r>
          </w:p>
          <w:p w14:paraId="09B8226A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O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pen je het hek….iet of wat verrukt </w:t>
            </w:r>
          </w:p>
          <w:p w14:paraId="780CEC02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V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an liefde, frisheid, en huiver…iet of wat.</w:t>
            </w:r>
          </w:p>
          <w:p w14:paraId="22C70F13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499A199A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37D510A6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De seringen die hangen aan de spijlen zijn nog zwaar van de regen</w:t>
            </w:r>
          </w:p>
          <w:p w14:paraId="03EC72C5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 xml:space="preserve">Wie weet of zij hun liefdesboodschap </w:t>
            </w:r>
          </w:p>
          <w:p w14:paraId="20FBA777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N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iet zullen uitstorten als tranen op je haar</w:t>
            </w: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!..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.</w:t>
            </w:r>
          </w:p>
          <w:p w14:paraId="71544709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4936170F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3B1F7EC7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Je gaat langzaam langs de perken</w:t>
            </w:r>
          </w:p>
          <w:p w14:paraId="424F7A73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Bloemen zoeken om  je mee te omgorden</w:t>
            </w:r>
          </w:p>
          <w:p w14:paraId="7E1965AA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Mijn rillende gedachten om ervan een boeket te maken</w:t>
            </w:r>
          </w:p>
          <w:p w14:paraId="2F5E2D6F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4B01CCC5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1F198C6B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322C9919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Pas goed op en ga vooral niet op die paadjes lopen</w:t>
            </w:r>
          </w:p>
          <w:p w14:paraId="73FA1EB5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waar de kruiden vanavond vreemde plannen hebben</w:t>
            </w: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,</w:t>
            </w:r>
          </w:p>
          <w:p w14:paraId="5D7902A8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waar zij dwaas zijn en verlangen te dromen,</w:t>
            </w:r>
          </w:p>
          <w:p w14:paraId="0667DF72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als je gaat pootjebaden</w:t>
            </w:r>
          </w:p>
        </w:tc>
      </w:tr>
      <w:tr w:rsidR="00A26CFF" w:rsidRPr="00CB48EA" w14:paraId="324F0AAF" w14:textId="77777777" w:rsidTr="009A0502"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7849625A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</w:p>
        </w:tc>
      </w:tr>
      <w:tr w:rsidR="00A26CFF" w:rsidRPr="00CB48EA" w14:paraId="45CD1B7B" w14:textId="77777777" w:rsidTr="009A0502"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0" w:type="dxa"/>
            </w:tcMar>
            <w:hideMark/>
          </w:tcPr>
          <w:p w14:paraId="1D59BC4F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1699E949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De wilde vlagen zijn nu stil</w:t>
            </w: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,</w:t>
            </w: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29974D0B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De wilde kruiden gaan te rusten,</w:t>
            </w:r>
          </w:p>
          <w:p w14:paraId="2C736954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De laan geurt bedwelmend</w:t>
            </w:r>
          </w:p>
          <w:p w14:paraId="629C762F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nu kun je komen, mijn welbeminde!</w:t>
            </w:r>
          </w:p>
          <w:p w14:paraId="276ECB88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6082EDCE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19E9EA08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De hele avond loop je kalm langs de laan,</w:t>
            </w:r>
          </w:p>
          <w:p w14:paraId="3DC3E17D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Loom van liefde, bloemblad en dauw.</w:t>
            </w:r>
          </w:p>
          <w:p w14:paraId="1EAE552C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21064DE1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09E682DD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6B370EC1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Je legt je neer  aan de  beek van mijn hart</w:t>
            </w:r>
          </w:p>
          <w:p w14:paraId="3A3E0457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om er je boeket los te maken, uit te strooien een voor een</w:t>
            </w:r>
          </w:p>
          <w:p w14:paraId="78394BC1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lastRenderedPageBreak/>
              <w:t>de heerlijkheid van de jasmijnen en de hoogmoed van de viooltjes</w:t>
            </w: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.</w:t>
            </w:r>
          </w:p>
          <w:p w14:paraId="491C1643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558ED896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6417E0EF" w14:textId="77777777" w:rsidR="00A26CFF" w:rsidRPr="00CB48EA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B48EA"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</w:p>
          <w:p w14:paraId="031D26FD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E</w:t>
            </w: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n heel de avond  in de schaduw van de zware geur,</w:t>
            </w:r>
          </w:p>
          <w:p w14:paraId="106D7C8C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O</w:t>
            </w: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verlopend van lente, regen en geluk</w:t>
            </w:r>
          </w:p>
          <w:p w14:paraId="534FC906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B</w:t>
            </w: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rengt het vredige kalme water, met leliebladen bestrooid</w:t>
            </w:r>
          </w:p>
          <w:p w14:paraId="36DFC492" w14:textId="77777777" w:rsidR="00A26CFF" w:rsidRPr="00797541" w:rsidRDefault="00A26CFF" w:rsidP="009A0502">
            <w:pPr>
              <w:spacing w:after="0"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T</w:t>
            </w:r>
            <w:r w:rsidRPr="00797541"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  <w:t>akjes en bloemen naar de Nacht.</w:t>
            </w:r>
          </w:p>
          <w:p w14:paraId="4184E344" w14:textId="77777777" w:rsidR="00A26CFF" w:rsidRPr="00797541" w:rsidRDefault="00A26CFF" w:rsidP="009A0502">
            <w:pPr>
              <w:spacing w:line="240" w:lineRule="auto"/>
              <w:rPr>
                <w:rFonts w:eastAsia="Times New Roman" w:cs="Noto Serif"/>
                <w:color w:val="000000"/>
                <w:kern w:val="0"/>
                <w:lang w:eastAsia="nl-NL"/>
                <w14:ligatures w14:val="none"/>
              </w:rPr>
            </w:pPr>
          </w:p>
          <w:p w14:paraId="220F7375" w14:textId="77777777" w:rsidR="00A26CFF" w:rsidRPr="00CB48EA" w:rsidRDefault="00A26CFF" w:rsidP="009A0502">
            <w:pPr>
              <w:spacing w:line="240" w:lineRule="auto"/>
              <w:rPr>
                <w:rFonts w:eastAsia="Times New Roman" w:cs="Noto Serif"/>
                <w:color w:val="000000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66177B6A" w14:textId="77777777" w:rsidR="00A26CFF" w:rsidRDefault="00A26CFF"/>
    <w:p w14:paraId="7CD370F1" w14:textId="77777777" w:rsidR="00A26CFF" w:rsidRDefault="00A26CFF"/>
    <w:sectPr w:rsidR="00A26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E816" w14:textId="77777777" w:rsidR="004D74ED" w:rsidRDefault="004D74ED" w:rsidP="00A26CFF">
      <w:pPr>
        <w:spacing w:after="0" w:line="240" w:lineRule="auto"/>
      </w:pPr>
      <w:r>
        <w:separator/>
      </w:r>
    </w:p>
  </w:endnote>
  <w:endnote w:type="continuationSeparator" w:id="0">
    <w:p w14:paraId="073CAB1E" w14:textId="77777777" w:rsidR="004D74ED" w:rsidRDefault="004D74ED" w:rsidP="00A2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15D6" w14:textId="77777777" w:rsidR="004D74ED" w:rsidRDefault="004D74ED" w:rsidP="00A26CFF">
      <w:pPr>
        <w:spacing w:after="0" w:line="240" w:lineRule="auto"/>
      </w:pPr>
      <w:r>
        <w:separator/>
      </w:r>
    </w:p>
  </w:footnote>
  <w:footnote w:type="continuationSeparator" w:id="0">
    <w:p w14:paraId="62C372FC" w14:textId="77777777" w:rsidR="004D74ED" w:rsidRDefault="004D74ED" w:rsidP="00A26CFF">
      <w:pPr>
        <w:spacing w:after="0" w:line="240" w:lineRule="auto"/>
      </w:pPr>
      <w:r>
        <w:continuationSeparator/>
      </w:r>
    </w:p>
  </w:footnote>
  <w:footnote w:id="1">
    <w:p w14:paraId="3DEBDA3B" w14:textId="77777777" w:rsidR="00A26CFF" w:rsidRPr="00C27BC0" w:rsidRDefault="00A26CFF" w:rsidP="00A26CFF">
      <w:pPr>
        <w:pStyle w:val="Voetnoottekst"/>
      </w:pPr>
      <w:r>
        <w:rPr>
          <w:rStyle w:val="Voetnootmarkering"/>
        </w:rPr>
        <w:footnoteRef/>
      </w:r>
      <w:r w:rsidRPr="00C27BC0">
        <w:t xml:space="preserve"> Pseudoniem van Henri-</w:t>
      </w:r>
      <w:proofErr w:type="spellStart"/>
      <w:r w:rsidRPr="00C27BC0">
        <w:t>Alban</w:t>
      </w:r>
      <w:proofErr w:type="spellEnd"/>
      <w:r w:rsidRPr="00C27BC0">
        <w:t xml:space="preserve"> </w:t>
      </w:r>
      <w:proofErr w:type="spellStart"/>
      <w:r w:rsidRPr="00C27BC0">
        <w:t>Fournier</w:t>
      </w:r>
      <w:proofErr w:type="spellEnd"/>
      <w:r>
        <w:t>.</w:t>
      </w:r>
    </w:p>
  </w:footnote>
  <w:footnote w:id="2">
    <w:p w14:paraId="1C1FDE54" w14:textId="77777777" w:rsidR="00A26CFF" w:rsidRPr="00C27BC0" w:rsidRDefault="00A26CFF" w:rsidP="00A26CFF">
      <w:pPr>
        <w:pStyle w:val="Voetnoottekst"/>
        <w:rPr>
          <w:lang w:val="en-GB"/>
        </w:rPr>
      </w:pPr>
      <w:r>
        <w:rPr>
          <w:rStyle w:val="Voetnootmarkering"/>
        </w:rPr>
        <w:footnoteRef/>
      </w:r>
      <w:r w:rsidRPr="00C27BC0">
        <w:rPr>
          <w:lang w:val="en-GB"/>
        </w:rPr>
        <w:t xml:space="preserve"> “no pun intended”</w:t>
      </w:r>
    </w:p>
  </w:footnote>
  <w:footnote w:id="3">
    <w:p w14:paraId="35ACFCD9" w14:textId="7A39D1C4" w:rsidR="00A26CFF" w:rsidRDefault="00A26CFF">
      <w:pPr>
        <w:pStyle w:val="Voetnoottekst"/>
      </w:pPr>
      <w:r>
        <w:rPr>
          <w:rStyle w:val="Voetnootmarkering"/>
        </w:rPr>
        <w:footnoteRef/>
      </w:r>
      <w:r>
        <w:t xml:space="preserve">De aangehaalde dichter is Albert </w:t>
      </w:r>
      <w:proofErr w:type="spellStart"/>
      <w:r>
        <w:t>Samain</w:t>
      </w:r>
      <w:proofErr w:type="spellEnd"/>
      <w:r>
        <w:t xml:space="preserve"> (1858-1900) een symbolist; de bron van het citaat heb ik niet kunnen achterhalen 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FF"/>
    <w:rsid w:val="0029705C"/>
    <w:rsid w:val="00434967"/>
    <w:rsid w:val="004D74ED"/>
    <w:rsid w:val="005A018F"/>
    <w:rsid w:val="008716AD"/>
    <w:rsid w:val="008B1A79"/>
    <w:rsid w:val="00A26CFF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8D7012"/>
  <w15:chartTrackingRefBased/>
  <w15:docId w15:val="{4E4963E5-3BDE-4B24-915B-E679915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6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6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6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6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6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26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26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26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6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26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6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6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6C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6C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26C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26C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26C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6C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26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26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6C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6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6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26C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26C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26C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6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6C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26CF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A26CF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26CFF"/>
    <w:rPr>
      <w:color w:val="467886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26CF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26CF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26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wereldoorlog1418.nl/verdun/verdun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7B31E-61A3-4506-9BB1-BF0AFC2D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2025-07-08T09:48:00Z</dcterms:created>
  <dcterms:modified xsi:type="dcterms:W3CDTF">2025-07-08T09:58:00Z</dcterms:modified>
</cp:coreProperties>
</file>