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9A0BB" w14:textId="77777777" w:rsidR="000758EA" w:rsidRDefault="000758EA" w:rsidP="000758EA">
      <w:pPr>
        <w:pStyle w:val="Geenafstand"/>
      </w:pPr>
      <w:r>
        <w:t>Op de Nederlandstalige site verscheen een gedicht gekoppeld aan de huidige maand. Ook hier nu een (Franstalig) “Oktobergedicht</w:t>
      </w:r>
      <w:r w:rsidRPr="007B5E48">
        <w:t>”</w:t>
      </w:r>
      <w:r>
        <w:t>.</w:t>
      </w:r>
    </w:p>
    <w:p w14:paraId="52A82191" w14:textId="77777777" w:rsidR="000758EA" w:rsidRDefault="000758EA" w:rsidP="000758EA">
      <w:pPr>
        <w:pStyle w:val="Geenafstand"/>
      </w:pPr>
      <w:r>
        <w:t xml:space="preserve">Het is van de hand van  François </w:t>
      </w:r>
      <w:proofErr w:type="spellStart"/>
      <w:r>
        <w:t>Coppée</w:t>
      </w:r>
      <w:proofErr w:type="spellEnd"/>
      <w:r>
        <w:t xml:space="preserve"> (1842-1908) indertijd een populaire dichter. Aanvankelijk hoorde hij tot de avant-garde, later waren zijn gedichten conventioneler. Kritiek kreeg hij hierom te verwerken van  </w:t>
      </w:r>
      <w:r w:rsidRPr="007B5E48">
        <w:t>Verlaine</w:t>
      </w:r>
      <w:r>
        <w:t xml:space="preserve"> en </w:t>
      </w:r>
      <w:r w:rsidRPr="007B5E48">
        <w:t xml:space="preserve"> Rimbaud</w:t>
      </w:r>
      <w:r>
        <w:t xml:space="preserve"> tot wier kamp hij behoorde.</w:t>
      </w:r>
      <w:r>
        <w:rPr>
          <w:rStyle w:val="Voetnootmarkering"/>
        </w:rPr>
        <w:footnoteReference w:id="1"/>
      </w:r>
    </w:p>
    <w:p w14:paraId="171C866E" w14:textId="77777777" w:rsidR="000758EA" w:rsidRDefault="000758EA" w:rsidP="000758EA">
      <w:pPr>
        <w:pStyle w:val="Geenafstand"/>
      </w:pPr>
      <w:proofErr w:type="spellStart"/>
      <w:r>
        <w:t>Coppée</w:t>
      </w:r>
      <w:proofErr w:type="spellEnd"/>
      <w:r>
        <w:t xml:space="preserve"> had ook veel succes met zijn toneelstukken. Hij trad in  </w:t>
      </w:r>
      <w:r w:rsidRPr="00154E12">
        <w:t xml:space="preserve">1884 </w:t>
      </w:r>
      <w:r>
        <w:t>toe tot</w:t>
      </w:r>
      <w:r w:rsidRPr="00154E12">
        <w:t xml:space="preserve"> de Académie </w:t>
      </w:r>
      <w:proofErr w:type="spellStart"/>
      <w:r w:rsidRPr="00154E12">
        <w:t>française</w:t>
      </w:r>
      <w:proofErr w:type="spellEnd"/>
      <w:r>
        <w:t xml:space="preserve">. Het gedicht is opgedragen aan  </w:t>
      </w:r>
      <w:proofErr w:type="spellStart"/>
      <w:r>
        <w:t>Alexandre</w:t>
      </w:r>
      <w:proofErr w:type="spellEnd"/>
      <w:r>
        <w:t xml:space="preserve"> </w:t>
      </w:r>
      <w:proofErr w:type="spellStart"/>
      <w:r>
        <w:t>Piédagnel</w:t>
      </w:r>
      <w:proofErr w:type="spellEnd"/>
      <w:r>
        <w:t xml:space="preserve"> die hem bij die gelegenheid hij toesprak.</w:t>
      </w:r>
    </w:p>
    <w:p w14:paraId="3C5DD9C4" w14:textId="77777777" w:rsidR="000758EA" w:rsidRDefault="000758EA" w:rsidP="000758EA">
      <w:pPr>
        <w:pStyle w:val="Geenafstand"/>
      </w:pPr>
      <w:r>
        <w:t xml:space="preserve">Het is geschreven in een mijmerende stijl zonder veel omhaal, eenvoudig de natuur van de herfst beschrijvend. </w:t>
      </w:r>
    </w:p>
    <w:p w14:paraId="777809B1" w14:textId="77777777" w:rsidR="000758EA" w:rsidRPr="007B5E48" w:rsidRDefault="000758EA" w:rsidP="000758EA">
      <w:pPr>
        <w:pStyle w:val="Geenafstand"/>
      </w:pPr>
      <w:r w:rsidRPr="007B5E48">
        <w:t>De vertaling hier is van eigen hand.</w:t>
      </w:r>
    </w:p>
    <w:p w14:paraId="5318D52B" w14:textId="15098B54" w:rsidR="000758EA" w:rsidRPr="007B5E48" w:rsidRDefault="000758EA" w:rsidP="000758EA">
      <w:pPr>
        <w:pStyle w:val="Geenafstand"/>
      </w:pPr>
      <w:r>
        <w:t xml:space="preserve">Het gedicht werd voor het eerst gebundeld in 1874 in “Le Cahier Rouge”. </w:t>
      </w:r>
      <w:r w:rsidRPr="007B5E48">
        <w:t xml:space="preserve">De tekst </w:t>
      </w:r>
      <w:r>
        <w:t xml:space="preserve">hier </w:t>
      </w:r>
      <w:r w:rsidRPr="007B5E48">
        <w:t>is uit "</w:t>
      </w:r>
      <w:proofErr w:type="spellStart"/>
      <w:r w:rsidRPr="007B5E48">
        <w:t>Coppée-Poésies</w:t>
      </w:r>
      <w:proofErr w:type="spellEnd"/>
      <w:r w:rsidRPr="007B5E48">
        <w:t xml:space="preserve"> 1869-1874" (uitgave 1875)</w:t>
      </w:r>
      <w:r>
        <w:t>.</w:t>
      </w:r>
    </w:p>
    <w:p w14:paraId="1E9592B3" w14:textId="77777777" w:rsidR="008B1A79" w:rsidRDefault="008B1A79"/>
    <w:p w14:paraId="49BD7EC9" w14:textId="77777777" w:rsidR="000758EA" w:rsidRDefault="000758EA"/>
    <w:p w14:paraId="28DACA6C" w14:textId="1DEA79EB" w:rsidR="000758EA" w:rsidRDefault="000758EA">
      <w:r>
        <w:rPr>
          <w:noProof/>
        </w:rPr>
        <w:lastRenderedPageBreak/>
        <w:drawing>
          <wp:inline distT="0" distB="0" distL="0" distR="0" wp14:anchorId="51871C55" wp14:editId="41C1F914">
            <wp:extent cx="3108960" cy="7353300"/>
            <wp:effectExtent l="0" t="0" r="0" b="0"/>
            <wp:docPr id="2060875550" name="Afbeelding 1" descr="Afbeelding met tekst, brief, boek, papie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875550" name="Afbeelding 1" descr="Afbeelding met tekst, brief, boek, papier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735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65E03" w14:textId="77777777" w:rsidR="000758EA" w:rsidRDefault="000758EA"/>
    <w:p w14:paraId="0449AAF0" w14:textId="77777777" w:rsidR="000758EA" w:rsidRDefault="000758EA"/>
    <w:p w14:paraId="4FFB191D" w14:textId="2F58D483" w:rsidR="000758EA" w:rsidRDefault="000758EA">
      <w:r w:rsidRPr="000758EA">
        <w:t>COPPEE (1842-1908)</w:t>
      </w:r>
    </w:p>
    <w:p w14:paraId="5392B1D6" w14:textId="77777777" w:rsidR="000758EA" w:rsidRDefault="000758EA"/>
    <w:p w14:paraId="33EA6218" w14:textId="77777777" w:rsidR="000758EA" w:rsidRDefault="000758EA" w:rsidP="000758EA">
      <w:pPr>
        <w:pStyle w:val="Geenafstand"/>
        <w:rPr>
          <w:b/>
          <w:bCs/>
        </w:rPr>
      </w:pPr>
    </w:p>
    <w:p w14:paraId="27A9AE51" w14:textId="7DDD754F" w:rsidR="000758EA" w:rsidRDefault="000758EA" w:rsidP="000758EA">
      <w:pPr>
        <w:pStyle w:val="Geenafstand"/>
      </w:pPr>
      <w:r>
        <w:rPr>
          <w:b/>
          <w:bCs/>
        </w:rPr>
        <w:lastRenderedPageBreak/>
        <w:t>OKTOBEROCHTEND</w:t>
      </w:r>
    </w:p>
    <w:p w14:paraId="339122B5" w14:textId="77777777" w:rsidR="000758EA" w:rsidRDefault="000758EA" w:rsidP="000758EA">
      <w:pPr>
        <w:pStyle w:val="Geenafstand"/>
      </w:pPr>
    </w:p>
    <w:p w14:paraId="61ED45F4" w14:textId="77777777" w:rsidR="000758EA" w:rsidRDefault="000758EA" w:rsidP="000758EA">
      <w:pPr>
        <w:pStyle w:val="Geenafstand"/>
      </w:pPr>
    </w:p>
    <w:p w14:paraId="66A1976D" w14:textId="77777777" w:rsidR="000758EA" w:rsidRDefault="000758EA" w:rsidP="000758EA">
      <w:pPr>
        <w:pStyle w:val="Geenafstand"/>
      </w:pPr>
    </w:p>
    <w:p w14:paraId="603B1F1E" w14:textId="77777777" w:rsidR="000758EA" w:rsidRDefault="000758EA" w:rsidP="000758EA">
      <w:pPr>
        <w:pStyle w:val="Geenafstand"/>
      </w:pPr>
      <w:r>
        <w:t>Het is het heerlijk ochtenduur</w:t>
      </w:r>
    </w:p>
    <w:p w14:paraId="572598AA" w14:textId="77777777" w:rsidR="000758EA" w:rsidRDefault="000758EA" w:rsidP="000758EA">
      <w:pPr>
        <w:pStyle w:val="Geenafstand"/>
      </w:pPr>
      <w:r>
        <w:t>Gekleurd door een plots zonlicht.</w:t>
      </w:r>
    </w:p>
    <w:p w14:paraId="585E98A2" w14:textId="77777777" w:rsidR="000758EA" w:rsidRDefault="000758EA" w:rsidP="000758EA">
      <w:pPr>
        <w:pStyle w:val="Geenafstand"/>
      </w:pPr>
      <w:r>
        <w:t>Doorheen de ochtendmist</w:t>
      </w:r>
    </w:p>
    <w:p w14:paraId="401267C0" w14:textId="77777777" w:rsidR="000758EA" w:rsidRDefault="000758EA" w:rsidP="000758EA">
      <w:pPr>
        <w:pStyle w:val="Geenafstand"/>
      </w:pPr>
      <w:r>
        <w:t>Vallen de bladeren van de tuin.</w:t>
      </w:r>
    </w:p>
    <w:p w14:paraId="1D2315FB" w14:textId="77777777" w:rsidR="000758EA" w:rsidRDefault="000758EA" w:rsidP="000758EA">
      <w:pPr>
        <w:pStyle w:val="Geenafstand"/>
      </w:pPr>
    </w:p>
    <w:p w14:paraId="660F00DE" w14:textId="77777777" w:rsidR="000758EA" w:rsidRDefault="000758EA" w:rsidP="000758EA">
      <w:pPr>
        <w:pStyle w:val="Geenafstand"/>
      </w:pPr>
      <w:r>
        <w:t>Zij vallen langzaam. Je kunt hen volgen</w:t>
      </w:r>
    </w:p>
    <w:p w14:paraId="68A137D0" w14:textId="77777777" w:rsidR="000758EA" w:rsidRDefault="000758EA" w:rsidP="000758EA">
      <w:pPr>
        <w:pStyle w:val="Geenafstand"/>
      </w:pPr>
      <w:r>
        <w:t>Met je blik en herkent</w:t>
      </w:r>
    </w:p>
    <w:p w14:paraId="0BE70760" w14:textId="77777777" w:rsidR="000758EA" w:rsidRDefault="000758EA" w:rsidP="000758EA">
      <w:pPr>
        <w:pStyle w:val="Geenafstand"/>
      </w:pPr>
      <w:r>
        <w:t>De eik aan het koperen blad,</w:t>
      </w:r>
    </w:p>
    <w:p w14:paraId="39129510" w14:textId="77777777" w:rsidR="000758EA" w:rsidRDefault="000758EA" w:rsidP="000758EA">
      <w:pPr>
        <w:pStyle w:val="Geenafstand"/>
      </w:pPr>
      <w:r>
        <w:t>De esdoorn aan het blad van bloed.</w:t>
      </w:r>
    </w:p>
    <w:p w14:paraId="18ED6094" w14:textId="77777777" w:rsidR="000758EA" w:rsidRDefault="000758EA" w:rsidP="000758EA">
      <w:pPr>
        <w:pStyle w:val="Geenafstand"/>
      </w:pPr>
    </w:p>
    <w:p w14:paraId="659ED878" w14:textId="77777777" w:rsidR="000758EA" w:rsidRDefault="000758EA" w:rsidP="000758EA">
      <w:pPr>
        <w:pStyle w:val="Geenafstand"/>
      </w:pPr>
      <w:r>
        <w:t>De laatste, de meest roestige.</w:t>
      </w:r>
    </w:p>
    <w:p w14:paraId="19E3511B" w14:textId="77777777" w:rsidR="000758EA" w:rsidRDefault="000758EA" w:rsidP="000758EA">
      <w:pPr>
        <w:pStyle w:val="Geenafstand"/>
      </w:pPr>
      <w:r>
        <w:t>Vallen van de kale takken;</w:t>
      </w:r>
    </w:p>
    <w:p w14:paraId="40AB46A9" w14:textId="77777777" w:rsidR="000758EA" w:rsidRDefault="000758EA" w:rsidP="000758EA">
      <w:pPr>
        <w:pStyle w:val="Geenafstand"/>
      </w:pPr>
      <w:r>
        <w:t>Maar de winter is nog niet.</w:t>
      </w:r>
    </w:p>
    <w:p w14:paraId="05C290AC" w14:textId="77777777" w:rsidR="000758EA" w:rsidRDefault="000758EA" w:rsidP="000758EA">
      <w:pPr>
        <w:pStyle w:val="Geenafstand"/>
      </w:pPr>
    </w:p>
    <w:p w14:paraId="1434D0B5" w14:textId="77777777" w:rsidR="000758EA" w:rsidRDefault="000758EA" w:rsidP="000758EA">
      <w:pPr>
        <w:pStyle w:val="Geenafstand"/>
      </w:pPr>
      <w:r>
        <w:t xml:space="preserve">Een blond licht bevloeit </w:t>
      </w:r>
    </w:p>
    <w:p w14:paraId="49376866" w14:textId="77777777" w:rsidR="000758EA" w:rsidRDefault="000758EA" w:rsidP="000758EA">
      <w:pPr>
        <w:pStyle w:val="Geenafstand"/>
      </w:pPr>
      <w:r>
        <w:t>De natuur, en, in de geheel roze lucht,</w:t>
      </w:r>
    </w:p>
    <w:p w14:paraId="22A5D5F8" w14:textId="6DACF72E" w:rsidR="000758EA" w:rsidRDefault="000758EA" w:rsidP="000758EA">
      <w:r>
        <w:t>Zou je denken dat het goud sneeuwt.</w:t>
      </w:r>
    </w:p>
    <w:sectPr w:rsidR="00075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15922" w14:textId="77777777" w:rsidR="00967756" w:rsidRDefault="00967756" w:rsidP="000758EA">
      <w:pPr>
        <w:spacing w:after="0" w:line="240" w:lineRule="auto"/>
      </w:pPr>
      <w:r>
        <w:separator/>
      </w:r>
    </w:p>
  </w:endnote>
  <w:endnote w:type="continuationSeparator" w:id="0">
    <w:p w14:paraId="08459213" w14:textId="77777777" w:rsidR="00967756" w:rsidRDefault="00967756" w:rsidP="00075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D8A43" w14:textId="77777777" w:rsidR="00967756" w:rsidRDefault="00967756" w:rsidP="000758EA">
      <w:pPr>
        <w:spacing w:after="0" w:line="240" w:lineRule="auto"/>
      </w:pPr>
      <w:r>
        <w:separator/>
      </w:r>
    </w:p>
  </w:footnote>
  <w:footnote w:type="continuationSeparator" w:id="0">
    <w:p w14:paraId="27E506A4" w14:textId="77777777" w:rsidR="00967756" w:rsidRDefault="00967756" w:rsidP="000758EA">
      <w:pPr>
        <w:spacing w:after="0" w:line="240" w:lineRule="auto"/>
      </w:pPr>
      <w:r>
        <w:continuationSeparator/>
      </w:r>
    </w:p>
  </w:footnote>
  <w:footnote w:id="1">
    <w:p w14:paraId="7AB6B4D9" w14:textId="77777777" w:rsidR="000758EA" w:rsidRDefault="000758EA" w:rsidP="000758EA">
      <w:pPr>
        <w:pStyle w:val="Voetnoottekst"/>
      </w:pPr>
      <w:r>
        <w:rPr>
          <w:rStyle w:val="Voetnootmarkering"/>
        </w:rPr>
        <w:footnoteRef/>
      </w:r>
      <w:r>
        <w:t xml:space="preserve"> De groep “</w:t>
      </w:r>
      <w:proofErr w:type="spellStart"/>
      <w:r>
        <w:fldChar w:fldCharType="begin"/>
      </w:r>
      <w:r>
        <w:instrText>HYPERLINK "https://nl.wikipedia.org/wiki/Parnasse"</w:instrText>
      </w:r>
      <w:r>
        <w:fldChar w:fldCharType="separate"/>
      </w:r>
      <w:r w:rsidRPr="00950E13">
        <w:rPr>
          <w:rStyle w:val="Hyperlink"/>
        </w:rPr>
        <w:t>Parnasse</w:t>
      </w:r>
      <w:proofErr w:type="spellEnd"/>
      <w:r>
        <w:fldChar w:fldCharType="end"/>
      </w:r>
      <w:r>
        <w:t>”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8EA"/>
    <w:rsid w:val="000758EA"/>
    <w:rsid w:val="0029705C"/>
    <w:rsid w:val="005A018F"/>
    <w:rsid w:val="008716AD"/>
    <w:rsid w:val="008B1A79"/>
    <w:rsid w:val="00967756"/>
    <w:rsid w:val="00D60E22"/>
    <w:rsid w:val="00DC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51ACD"/>
  <w15:chartTrackingRefBased/>
  <w15:docId w15:val="{3AB5257B-4318-4CD5-B233-E8AA955F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758EA"/>
  </w:style>
  <w:style w:type="paragraph" w:styleId="Kop1">
    <w:name w:val="heading 1"/>
    <w:basedOn w:val="Standaard"/>
    <w:next w:val="Standaard"/>
    <w:link w:val="Kop1Char"/>
    <w:uiPriority w:val="9"/>
    <w:qFormat/>
    <w:rsid w:val="000758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75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758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758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758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758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758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758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758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58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758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758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758E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758E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58E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758E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758E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758E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758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75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758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58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75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758E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758E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758E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758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58E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758EA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0758EA"/>
    <w:pPr>
      <w:spacing w:after="0" w:line="240" w:lineRule="auto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758EA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758EA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758EA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0758E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208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Mostert</dc:creator>
  <cp:keywords/>
  <dc:description/>
  <cp:lastModifiedBy>Bert Mostert</cp:lastModifiedBy>
  <cp:revision>1</cp:revision>
  <dcterms:created xsi:type="dcterms:W3CDTF">2025-10-14T12:11:00Z</dcterms:created>
  <dcterms:modified xsi:type="dcterms:W3CDTF">2025-10-14T12:16:00Z</dcterms:modified>
</cp:coreProperties>
</file>