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CC5D" w14:textId="77777777" w:rsidR="005E383E" w:rsidRPr="005E383E" w:rsidRDefault="005E383E" w:rsidP="005E383E">
      <w:pPr>
        <w:pStyle w:val="Geenafstand"/>
        <w:rPr>
          <w:lang w:val="en-GB"/>
        </w:rPr>
      </w:pPr>
      <w:r>
        <w:t>De dichter van onderstaand gedicht is een van de grote Engelse romantici van de 19</w:t>
      </w:r>
      <w:r w:rsidRPr="0018331E">
        <w:rPr>
          <w:vertAlign w:val="superscript"/>
        </w:rPr>
        <w:t>de</w:t>
      </w:r>
      <w:r>
        <w:t xml:space="preserve"> eeuw. Samen met Shelley en Byron is John Keats (1795-1821) is hij de belangrijkste vertegenwoordiger van de zogenaamde tweede generatie. </w:t>
      </w:r>
      <w:r w:rsidRPr="005E383E">
        <w:rPr>
          <w:lang w:val="en-GB"/>
        </w:rPr>
        <w:t xml:space="preserve">In dit </w:t>
      </w:r>
      <w:hyperlink r:id="rId4" w:history="1">
        <w:r w:rsidRPr="005E383E">
          <w:rPr>
            <w:rStyle w:val="Hyperlink"/>
            <w:lang w:val="en-GB"/>
          </w:rPr>
          <w:t>overzicht</w:t>
        </w:r>
      </w:hyperlink>
      <w:r w:rsidRPr="005E383E">
        <w:rPr>
          <w:lang w:val="en-GB"/>
        </w:rPr>
        <w:t xml:space="preserve"> wordt dit samengevat.</w:t>
      </w:r>
    </w:p>
    <w:p w14:paraId="48D6E94C" w14:textId="13158816" w:rsidR="005E383E" w:rsidRPr="003C7A4D" w:rsidRDefault="005E383E" w:rsidP="005E383E">
      <w:pPr>
        <w:pStyle w:val="Geenafstand"/>
      </w:pPr>
      <w:hyperlink r:id="rId5" w:history="1">
        <w:r w:rsidRPr="005E383E">
          <w:rPr>
            <w:rStyle w:val="Hyperlink"/>
            <w:lang w:val="en-GB"/>
          </w:rPr>
          <w:t>Keats</w:t>
        </w:r>
      </w:hyperlink>
      <w:r w:rsidRPr="005E383E">
        <w:rPr>
          <w:lang w:val="en-GB"/>
        </w:rPr>
        <w:t xml:space="preserve"> (Engelstalige link) schreef beroemde regels zoals “A thing of beauty is a joy forever ” en “Beauty is truth, truth beauty, that is all Ye know on earth, and all ye need to know”. </w:t>
      </w:r>
      <w:r>
        <w:t>Hij beoefende vele genres: sonnetten, odes, ballades en langer episch werk.</w:t>
      </w:r>
    </w:p>
    <w:p w14:paraId="77C0D675" w14:textId="52932BCD" w:rsidR="005E383E" w:rsidRDefault="005E383E" w:rsidP="005E383E">
      <w:pPr>
        <w:pStyle w:val="Geenafstand"/>
      </w:pPr>
      <w:r w:rsidRPr="00BB6694">
        <w:t>Schoonheid was een belangrijk thema i</w:t>
      </w:r>
      <w:r>
        <w:t>n zijn gedichten evenals de dood zoals in dit gedicht. Het is geschreven (als troost) voor zijn broer Thomas die ernstig ziek was als gevolg van tuberculose in 1814.Het werd gepubliceerd in “</w:t>
      </w:r>
      <w:r w:rsidRPr="008B0A34">
        <w:t>Posthumous Poems 1812-1820</w:t>
      </w:r>
      <w:r>
        <w:t xml:space="preserve">” in 1848. </w:t>
      </w:r>
    </w:p>
    <w:p w14:paraId="4A2996E8" w14:textId="3BF03C24" w:rsidR="008B1A79" w:rsidRDefault="005E383E" w:rsidP="005E383E">
      <w:r>
        <w:t>Hier is het uit de editie in “Oxford Standard Authors“ (1956/1982).</w:t>
      </w:r>
    </w:p>
    <w:p w14:paraId="01838B70" w14:textId="77777777" w:rsidR="005E383E" w:rsidRDefault="005E383E" w:rsidP="005E383E"/>
    <w:p w14:paraId="57605435" w14:textId="6C6DCF2F" w:rsidR="005E383E" w:rsidRDefault="005E383E" w:rsidP="005E383E">
      <w:r>
        <w:rPr>
          <w:noProof/>
        </w:rPr>
        <w:drawing>
          <wp:inline distT="0" distB="0" distL="0" distR="0" wp14:anchorId="56AB767C" wp14:editId="2F86E7BA">
            <wp:extent cx="4526280" cy="3992880"/>
            <wp:effectExtent l="0" t="0" r="7620" b="7620"/>
            <wp:docPr id="1613899777" name="Afbeelding 1" descr="Afbeelding met tekst, Lettertype, brief, papi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99777" name="Afbeelding 1" descr="Afbeelding met tekst, Lettertype, brief, papier&#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26280" cy="3992880"/>
                    </a:xfrm>
                    <a:prstGeom prst="rect">
                      <a:avLst/>
                    </a:prstGeom>
                    <a:noFill/>
                    <a:ln>
                      <a:noFill/>
                    </a:ln>
                  </pic:spPr>
                </pic:pic>
              </a:graphicData>
            </a:graphic>
          </wp:inline>
        </w:drawing>
      </w:r>
    </w:p>
    <w:p w14:paraId="6D5622A0" w14:textId="77777777" w:rsidR="005E383E" w:rsidRDefault="005E383E" w:rsidP="005E383E"/>
    <w:p w14:paraId="7E24AFF4" w14:textId="021659C3" w:rsidR="005E383E" w:rsidRDefault="005E383E" w:rsidP="005E383E">
      <w:r>
        <w:t>VERTALING</w:t>
      </w:r>
    </w:p>
    <w:p w14:paraId="6436331E" w14:textId="77777777" w:rsidR="005E383E" w:rsidRDefault="005E383E" w:rsidP="005E383E"/>
    <w:p w14:paraId="7D545230" w14:textId="77777777" w:rsidR="005E383E" w:rsidRDefault="005E383E" w:rsidP="005E383E"/>
    <w:p w14:paraId="26E1F87F" w14:textId="77777777" w:rsidR="005E383E" w:rsidRDefault="005E383E" w:rsidP="005E383E">
      <w:r>
        <w:t>OVER DE DOOD</w:t>
      </w:r>
    </w:p>
    <w:p w14:paraId="4606D9C2" w14:textId="77777777" w:rsidR="005E383E" w:rsidRDefault="005E383E" w:rsidP="005E383E"/>
    <w:p w14:paraId="0FDCB51B" w14:textId="77777777" w:rsidR="005E383E" w:rsidRDefault="005E383E" w:rsidP="005E383E">
      <w:r>
        <w:t>Kan de dood slaap zijn, wanneer het leven maar een droom is,</w:t>
      </w:r>
    </w:p>
    <w:p w14:paraId="211C872E" w14:textId="77777777" w:rsidR="005E383E" w:rsidRDefault="005E383E" w:rsidP="005E383E">
      <w:r>
        <w:t>En beelden van geluk voorbij gaan als een spook?</w:t>
      </w:r>
    </w:p>
    <w:p w14:paraId="5E7AB64B" w14:textId="77777777" w:rsidR="005E383E" w:rsidRDefault="005E383E" w:rsidP="005E383E">
      <w:r>
        <w:t>De vluchtige genoegens lijken een schim,</w:t>
      </w:r>
    </w:p>
    <w:p w14:paraId="24B03922" w14:textId="77777777" w:rsidR="005E383E" w:rsidRDefault="005E383E" w:rsidP="005E383E">
      <w:r>
        <w:lastRenderedPageBreak/>
        <w:t xml:space="preserve">En toch lijkt sterven ons de grootste angst. </w:t>
      </w:r>
    </w:p>
    <w:p w14:paraId="178C97AF" w14:textId="77777777" w:rsidR="005E383E" w:rsidRDefault="005E383E" w:rsidP="005E383E"/>
    <w:p w14:paraId="07A3CF3F" w14:textId="77777777" w:rsidR="005E383E" w:rsidRDefault="005E383E" w:rsidP="005E383E">
      <w:r>
        <w:t>Hoe vreemd is het dat de mens op aarde dwaalt,</w:t>
      </w:r>
    </w:p>
    <w:p w14:paraId="32525FFB" w14:textId="77777777" w:rsidR="005E383E" w:rsidRDefault="005E383E" w:rsidP="005E383E">
      <w:r>
        <w:t xml:space="preserve">een leven leidt van smart, maar zijn ruw pad </w:t>
      </w:r>
    </w:p>
    <w:p w14:paraId="1D38ED96" w14:textId="77777777" w:rsidR="005E383E" w:rsidRDefault="005E383E" w:rsidP="005E383E">
      <w:r>
        <w:t>niet verlaat; noch durft te zien</w:t>
      </w:r>
    </w:p>
    <w:p w14:paraId="2BFF5F52" w14:textId="77777777" w:rsidR="005E383E" w:rsidRDefault="005E383E" w:rsidP="005E383E">
      <w:r>
        <w:t>zijn komend lot : dat hij spoedig ontwaakt.</w:t>
      </w:r>
    </w:p>
    <w:p w14:paraId="42C6A6D1" w14:textId="77777777" w:rsidR="005E383E" w:rsidRDefault="005E383E" w:rsidP="005E383E"/>
    <w:p w14:paraId="06B77C6E" w14:textId="77777777" w:rsidR="005E383E" w:rsidRDefault="005E383E" w:rsidP="005E383E"/>
    <w:sectPr w:rsidR="005E38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83E"/>
    <w:rsid w:val="0029705C"/>
    <w:rsid w:val="002D4014"/>
    <w:rsid w:val="0030779A"/>
    <w:rsid w:val="005A018F"/>
    <w:rsid w:val="005E383E"/>
    <w:rsid w:val="008716AD"/>
    <w:rsid w:val="008B1A79"/>
    <w:rsid w:val="00D60E2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B9FDB"/>
  <w15:chartTrackingRefBased/>
  <w15:docId w15:val="{C3346668-0861-420F-B085-4C09A07C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383E"/>
  </w:style>
  <w:style w:type="paragraph" w:styleId="Kop1">
    <w:name w:val="heading 1"/>
    <w:basedOn w:val="Standaard"/>
    <w:next w:val="Standaard"/>
    <w:link w:val="Kop1Char"/>
    <w:uiPriority w:val="9"/>
    <w:qFormat/>
    <w:rsid w:val="005E38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38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38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38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38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38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38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38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38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38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38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38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38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38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38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38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38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383E"/>
    <w:rPr>
      <w:rFonts w:eastAsiaTheme="majorEastAsia" w:cstheme="majorBidi"/>
      <w:color w:val="272727" w:themeColor="text1" w:themeTint="D8"/>
    </w:rPr>
  </w:style>
  <w:style w:type="paragraph" w:styleId="Titel">
    <w:name w:val="Title"/>
    <w:basedOn w:val="Standaard"/>
    <w:next w:val="Standaard"/>
    <w:link w:val="TitelChar"/>
    <w:uiPriority w:val="10"/>
    <w:qFormat/>
    <w:rsid w:val="005E38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38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38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38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38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383E"/>
    <w:rPr>
      <w:i/>
      <w:iCs/>
      <w:color w:val="404040" w:themeColor="text1" w:themeTint="BF"/>
    </w:rPr>
  </w:style>
  <w:style w:type="paragraph" w:styleId="Lijstalinea">
    <w:name w:val="List Paragraph"/>
    <w:basedOn w:val="Standaard"/>
    <w:uiPriority w:val="34"/>
    <w:qFormat/>
    <w:rsid w:val="005E383E"/>
    <w:pPr>
      <w:ind w:left="720"/>
      <w:contextualSpacing/>
    </w:pPr>
  </w:style>
  <w:style w:type="character" w:styleId="Intensievebenadrukking">
    <w:name w:val="Intense Emphasis"/>
    <w:basedOn w:val="Standaardalinea-lettertype"/>
    <w:uiPriority w:val="21"/>
    <w:qFormat/>
    <w:rsid w:val="005E383E"/>
    <w:rPr>
      <w:i/>
      <w:iCs/>
      <w:color w:val="0F4761" w:themeColor="accent1" w:themeShade="BF"/>
    </w:rPr>
  </w:style>
  <w:style w:type="paragraph" w:styleId="Duidelijkcitaat">
    <w:name w:val="Intense Quote"/>
    <w:basedOn w:val="Standaard"/>
    <w:next w:val="Standaard"/>
    <w:link w:val="DuidelijkcitaatChar"/>
    <w:uiPriority w:val="30"/>
    <w:qFormat/>
    <w:rsid w:val="005E38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383E"/>
    <w:rPr>
      <w:i/>
      <w:iCs/>
      <w:color w:val="0F4761" w:themeColor="accent1" w:themeShade="BF"/>
    </w:rPr>
  </w:style>
  <w:style w:type="character" w:styleId="Intensieveverwijzing">
    <w:name w:val="Intense Reference"/>
    <w:basedOn w:val="Standaardalinea-lettertype"/>
    <w:uiPriority w:val="32"/>
    <w:qFormat/>
    <w:rsid w:val="005E383E"/>
    <w:rPr>
      <w:b/>
      <w:bCs/>
      <w:smallCaps/>
      <w:color w:val="0F4761" w:themeColor="accent1" w:themeShade="BF"/>
      <w:spacing w:val="5"/>
    </w:rPr>
  </w:style>
  <w:style w:type="paragraph" w:styleId="Geenafstand">
    <w:name w:val="No Spacing"/>
    <w:uiPriority w:val="1"/>
    <w:qFormat/>
    <w:rsid w:val="005E383E"/>
    <w:pPr>
      <w:spacing w:after="0" w:line="240" w:lineRule="auto"/>
    </w:pPr>
  </w:style>
  <w:style w:type="character" w:styleId="Hyperlink">
    <w:name w:val="Hyperlink"/>
    <w:basedOn w:val="Standaardalinea-lettertype"/>
    <w:uiPriority w:val="99"/>
    <w:unhideWhenUsed/>
    <w:rsid w:val="005E383E"/>
    <w:rPr>
      <w:color w:val="467886" w:themeColor="hyperlink"/>
      <w:u w:val="single"/>
    </w:rPr>
  </w:style>
  <w:style w:type="character" w:styleId="GevolgdeHyperlink">
    <w:name w:val="FollowedHyperlink"/>
    <w:basedOn w:val="Standaardalinea-lettertype"/>
    <w:uiPriority w:val="99"/>
    <w:semiHidden/>
    <w:unhideWhenUsed/>
    <w:rsid w:val="005E383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poetryfoundation.org/poets/john-keats" TargetMode="External"/><Relationship Id="rId4" Type="http://schemas.openxmlformats.org/officeDocument/2006/relationships/hyperlink" Target="https://nl.wikipedia.org/wiki/Po%C3%ABzie_van_de_Engelse_romantie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215</Words>
  <Characters>1188</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Mostert</dc:creator>
  <cp:keywords/>
  <dc:description/>
  <cp:lastModifiedBy>Bert Mostert</cp:lastModifiedBy>
  <cp:revision>2</cp:revision>
  <dcterms:created xsi:type="dcterms:W3CDTF">2025-11-07T11:44:00Z</dcterms:created>
  <dcterms:modified xsi:type="dcterms:W3CDTF">2025-11-07T11:59:00Z</dcterms:modified>
</cp:coreProperties>
</file>