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4543" w14:textId="77777777" w:rsidR="00350D83" w:rsidRDefault="00350D83" w:rsidP="00350D83">
      <w:pPr>
        <w:pStyle w:val="Geenafstand"/>
      </w:pPr>
      <w:r>
        <w:t>Voor het gedicht van deze maand</w:t>
      </w:r>
      <w:r>
        <w:rPr>
          <w:rStyle w:val="Voetnootmarkering"/>
        </w:rPr>
        <w:footnoteReference w:id="1"/>
      </w:r>
      <w:r>
        <w:t xml:space="preserve"> is gekozen voor werk van een de machtigste heersers in het huidige Italië.</w:t>
      </w:r>
    </w:p>
    <w:p w14:paraId="39B5DE40" w14:textId="77777777" w:rsidR="00350D83" w:rsidRDefault="00350D83" w:rsidP="00350D83">
      <w:pPr>
        <w:pStyle w:val="Geenafstand"/>
      </w:pPr>
      <w:r>
        <w:t xml:space="preserve">Lorenzo </w:t>
      </w:r>
      <w:proofErr w:type="spellStart"/>
      <w:r>
        <w:t>de’Medici</w:t>
      </w:r>
      <w:proofErr w:type="spellEnd"/>
      <w:r>
        <w:t xml:space="preserve"> (1449-1492) heerste over Florence (Firenze voor de Vlaamse lezers) en was zo indrukwekkend dat hij “</w:t>
      </w:r>
      <w:proofErr w:type="spellStart"/>
      <w:r>
        <w:t>Il</w:t>
      </w:r>
      <w:proofErr w:type="spellEnd"/>
      <w:r>
        <w:t xml:space="preserve"> </w:t>
      </w:r>
      <w:proofErr w:type="spellStart"/>
      <w:r>
        <w:t>Magnifico</w:t>
      </w:r>
      <w:proofErr w:type="spellEnd"/>
      <w:r>
        <w:t>”</w:t>
      </w:r>
      <w:r>
        <w:rPr>
          <w:rStyle w:val="Voetnootmarkering"/>
        </w:rPr>
        <w:footnoteReference w:id="2"/>
      </w:r>
      <w:r>
        <w:t xml:space="preserve"> werd genoemd. Hij streed tegen andere Florentijnse families en de paus, om de macht van zijn familie te behouden.</w:t>
      </w:r>
    </w:p>
    <w:p w14:paraId="111C1EF6" w14:textId="77777777" w:rsidR="00350D83" w:rsidRDefault="00350D83" w:rsidP="00350D83">
      <w:pPr>
        <w:pStyle w:val="Geenafstand"/>
      </w:pPr>
      <w:r>
        <w:t>Hij was bevorderaar van cultuur  en onder zijn bewind bereikte de Italiaanse renaissance haar toppen.</w:t>
      </w:r>
    </w:p>
    <w:p w14:paraId="7EDC7172" w14:textId="77777777" w:rsidR="00350D83" w:rsidRDefault="00350D83" w:rsidP="00350D83">
      <w:pPr>
        <w:pStyle w:val="Geenafstand"/>
      </w:pPr>
      <w:r>
        <w:t>Zoals hier blijkt dichtte hij zelf ook: het  gedicht hier gekozen beschrijft op beschouwende wijze, zonder betrokkenheid, het lot van iedere mens.</w:t>
      </w:r>
      <w:r>
        <w:rPr>
          <w:rStyle w:val="Voetnootmarkering"/>
        </w:rPr>
        <w:footnoteReference w:id="3"/>
      </w:r>
    </w:p>
    <w:p w14:paraId="3999C122" w14:textId="5C47C589" w:rsidR="008B1A79" w:rsidRDefault="00760AE2">
      <w:r>
        <w:t>Het gedicht is ontleend aan “</w:t>
      </w:r>
      <w:proofErr w:type="spellStart"/>
      <w:r>
        <w:t>The”Oxford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of </w:t>
      </w:r>
      <w:proofErr w:type="spellStart"/>
      <w:r>
        <w:t>Italian</w:t>
      </w:r>
      <w:proofErr w:type="spellEnd"/>
      <w:r>
        <w:t xml:space="preserve"> Verse” (1910/1952)</w:t>
      </w:r>
    </w:p>
    <w:p w14:paraId="121E0087" w14:textId="77777777" w:rsidR="00350D83" w:rsidRDefault="00350D83"/>
    <w:p w14:paraId="38190014" w14:textId="70C63276" w:rsidR="00350D83" w:rsidRDefault="00350D83">
      <w:r>
        <w:rPr>
          <w:noProof/>
        </w:rPr>
        <w:drawing>
          <wp:inline distT="0" distB="0" distL="0" distR="0" wp14:anchorId="5A12ED7F" wp14:editId="1E95BBAB">
            <wp:extent cx="3489960" cy="3482340"/>
            <wp:effectExtent l="0" t="0" r="0" b="3810"/>
            <wp:docPr id="13651607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05FC2" w14:textId="77777777" w:rsidR="00350D83" w:rsidRDefault="00350D83"/>
    <w:p w14:paraId="71933AAC" w14:textId="77777777" w:rsidR="00350D83" w:rsidRDefault="00350D83" w:rsidP="00350D83">
      <w:pPr>
        <w:pStyle w:val="Geenafstand"/>
      </w:pPr>
      <w:r w:rsidRPr="005D2F68">
        <w:t>Hoe ijdel is al onze h</w:t>
      </w:r>
      <w:r>
        <w:t>oop,</w:t>
      </w:r>
    </w:p>
    <w:p w14:paraId="383ED577" w14:textId="77777777" w:rsidR="00350D83" w:rsidRDefault="00350D83" w:rsidP="00350D83">
      <w:pPr>
        <w:pStyle w:val="Geenafstand"/>
      </w:pPr>
      <w:r>
        <w:t>Hoe bedrieglijk elk plan,</w:t>
      </w:r>
    </w:p>
    <w:p w14:paraId="5D900F2B" w14:textId="77777777" w:rsidR="00350D83" w:rsidRDefault="00350D83" w:rsidP="00350D83">
      <w:pPr>
        <w:pStyle w:val="Geenafstand"/>
      </w:pPr>
      <w:r>
        <w:t>Hoe vol is de wereld va</w:t>
      </w:r>
      <w:r w:rsidRPr="005D2F68">
        <w:t>n onwetendheid,</w:t>
      </w:r>
    </w:p>
    <w:p w14:paraId="7AA2D5C2" w14:textId="77777777" w:rsidR="00350D83" w:rsidRDefault="00350D83" w:rsidP="00350D83">
      <w:pPr>
        <w:pStyle w:val="Geenafstand"/>
      </w:pPr>
      <w:r>
        <w:t>Laat de meester van alles, de dood, zien.</w:t>
      </w:r>
    </w:p>
    <w:p w14:paraId="53EF7E51" w14:textId="77777777" w:rsidR="00350D83" w:rsidRDefault="00350D83" w:rsidP="00350D83">
      <w:pPr>
        <w:pStyle w:val="Geenafstand"/>
      </w:pPr>
    </w:p>
    <w:p w14:paraId="25CDD998" w14:textId="77777777" w:rsidR="00350D83" w:rsidRDefault="00350D83" w:rsidP="00350D83">
      <w:pPr>
        <w:pStyle w:val="Geenafstand"/>
      </w:pPr>
      <w:r>
        <w:t>Sommigen leven zich uit in zang en dans en spel;</w:t>
      </w:r>
    </w:p>
    <w:p w14:paraId="652172D5" w14:textId="77777777" w:rsidR="00350D83" w:rsidRDefault="00350D83" w:rsidP="00350D83">
      <w:pPr>
        <w:pStyle w:val="Geenafstand"/>
      </w:pPr>
      <w:r>
        <w:t>Anderen houden zich bezig met nobele kunst;</w:t>
      </w:r>
    </w:p>
    <w:p w14:paraId="4F3F54AE" w14:textId="77777777" w:rsidR="00350D83" w:rsidRDefault="00350D83" w:rsidP="00350D83">
      <w:pPr>
        <w:pStyle w:val="Geenafstand"/>
      </w:pPr>
      <w:r>
        <w:t>Anderen minachten de wereld en al haar zaken;</w:t>
      </w:r>
    </w:p>
    <w:p w14:paraId="4BA0885A" w14:textId="77777777" w:rsidR="00350D83" w:rsidRDefault="00350D83" w:rsidP="00350D83">
      <w:pPr>
        <w:pStyle w:val="Geenafstand"/>
      </w:pPr>
      <w:r>
        <w:t>Anderen laten hun binnenste niet zien.</w:t>
      </w:r>
    </w:p>
    <w:p w14:paraId="689BC92C" w14:textId="77777777" w:rsidR="00350D83" w:rsidRDefault="00350D83" w:rsidP="00350D83">
      <w:pPr>
        <w:pStyle w:val="Geenafstand"/>
      </w:pPr>
    </w:p>
    <w:p w14:paraId="3B818D14" w14:textId="77777777" w:rsidR="00350D83" w:rsidRDefault="00350D83" w:rsidP="00350D83">
      <w:pPr>
        <w:pStyle w:val="Geenafstand"/>
      </w:pPr>
      <w:r>
        <w:t>IJdele zorgen en gedachten, verscheiden lot,</w:t>
      </w:r>
    </w:p>
    <w:p w14:paraId="740E07E9" w14:textId="77777777" w:rsidR="00350D83" w:rsidRDefault="00350D83" w:rsidP="00350D83">
      <w:pPr>
        <w:pStyle w:val="Geenafstand"/>
      </w:pPr>
      <w:r>
        <w:t>Verschillend van aard,</w:t>
      </w:r>
    </w:p>
    <w:p w14:paraId="59527911" w14:textId="77777777" w:rsidR="00350D83" w:rsidRDefault="00350D83" w:rsidP="00350D83">
      <w:pPr>
        <w:pStyle w:val="Geenafstand"/>
      </w:pPr>
      <w:r>
        <w:t xml:space="preserve">Worden op elk tijdstip gezien op de dolende aarde. </w:t>
      </w:r>
    </w:p>
    <w:p w14:paraId="4BFB7218" w14:textId="77777777" w:rsidR="00350D83" w:rsidRDefault="00350D83" w:rsidP="00350D83">
      <w:pPr>
        <w:pStyle w:val="Geenafstand"/>
      </w:pPr>
    </w:p>
    <w:p w14:paraId="0854D24C" w14:textId="77777777" w:rsidR="00350D83" w:rsidRDefault="00350D83" w:rsidP="00350D83">
      <w:pPr>
        <w:pStyle w:val="Geenafstand"/>
      </w:pPr>
      <w:r>
        <w:t>Alles is vluchtig en kort van duur;</w:t>
      </w:r>
    </w:p>
    <w:p w14:paraId="39145D57" w14:textId="77777777" w:rsidR="00350D83" w:rsidRDefault="00350D83" w:rsidP="00350D83">
      <w:pPr>
        <w:pStyle w:val="Geenafstand"/>
      </w:pPr>
      <w:r>
        <w:t>Zo weinig zeker is het lot op aarde:</w:t>
      </w:r>
    </w:p>
    <w:p w14:paraId="5D4DA121" w14:textId="77777777" w:rsidR="00350D83" w:rsidRPr="005D2F68" w:rsidRDefault="00350D83" w:rsidP="00350D83">
      <w:pPr>
        <w:pStyle w:val="Geenafstand"/>
      </w:pPr>
      <w:r>
        <w:t>Alleen de dood is zeker en altijd vast.</w:t>
      </w:r>
    </w:p>
    <w:p w14:paraId="062B569E" w14:textId="77777777" w:rsidR="00350D83" w:rsidRPr="005D2F68" w:rsidRDefault="00350D83" w:rsidP="00350D83">
      <w:pPr>
        <w:pStyle w:val="Geenafstand"/>
      </w:pPr>
    </w:p>
    <w:p w14:paraId="4EA0FF81" w14:textId="77777777" w:rsidR="00350D83" w:rsidRDefault="00350D83"/>
    <w:sectPr w:rsidR="0035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6367" w14:textId="77777777" w:rsidR="008A0F54" w:rsidRDefault="008A0F54" w:rsidP="00350D83">
      <w:pPr>
        <w:spacing w:after="0" w:line="240" w:lineRule="auto"/>
      </w:pPr>
      <w:r>
        <w:separator/>
      </w:r>
    </w:p>
  </w:endnote>
  <w:endnote w:type="continuationSeparator" w:id="0">
    <w:p w14:paraId="23149120" w14:textId="77777777" w:rsidR="008A0F54" w:rsidRDefault="008A0F54" w:rsidP="0035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3675" w14:textId="77777777" w:rsidR="008A0F54" w:rsidRDefault="008A0F54" w:rsidP="00350D83">
      <w:pPr>
        <w:spacing w:after="0" w:line="240" w:lineRule="auto"/>
      </w:pPr>
      <w:r>
        <w:separator/>
      </w:r>
    </w:p>
  </w:footnote>
  <w:footnote w:type="continuationSeparator" w:id="0">
    <w:p w14:paraId="6B83E6A0" w14:textId="77777777" w:rsidR="008A0F54" w:rsidRDefault="008A0F54" w:rsidP="00350D83">
      <w:pPr>
        <w:spacing w:after="0" w:line="240" w:lineRule="auto"/>
      </w:pPr>
      <w:r>
        <w:continuationSeparator/>
      </w:r>
    </w:p>
  </w:footnote>
  <w:footnote w:id="1">
    <w:p w14:paraId="69F91773" w14:textId="77777777" w:rsidR="00350D83" w:rsidRDefault="00350D83" w:rsidP="00350D83">
      <w:pPr>
        <w:pStyle w:val="Voetnoottekst"/>
      </w:pPr>
      <w:r>
        <w:rPr>
          <w:rStyle w:val="Voetnootmarkering"/>
        </w:rPr>
        <w:footnoteRef/>
      </w:r>
      <w:r>
        <w:t xml:space="preserve"> Sinds enkele jaren verschijnt het gedicht op deze site maandelijks en niet meer onregelmatig.</w:t>
      </w:r>
    </w:p>
  </w:footnote>
  <w:footnote w:id="2">
    <w:p w14:paraId="14058C7E" w14:textId="77777777" w:rsidR="00350D83" w:rsidRDefault="00350D83" w:rsidP="00350D83">
      <w:pPr>
        <w:pStyle w:val="Voetnoottekst"/>
      </w:pPr>
      <w:r>
        <w:rPr>
          <w:rStyle w:val="Voetnootmarkering"/>
        </w:rPr>
        <w:footnoteRef/>
      </w:r>
      <w:r>
        <w:t xml:space="preserve"> Analoog aan andere historische figuren zou ik ”de Grote” kiezen als vertaling. </w:t>
      </w:r>
    </w:p>
  </w:footnote>
  <w:footnote w:id="3">
    <w:p w14:paraId="33EB7EF6" w14:textId="77777777" w:rsidR="00350D83" w:rsidRPr="00CB3E94" w:rsidRDefault="00350D83" w:rsidP="00350D83">
      <w:pPr>
        <w:pStyle w:val="Voetnoottekst"/>
      </w:pPr>
      <w:r>
        <w:rPr>
          <w:rStyle w:val="Voetnootmarkering"/>
        </w:rPr>
        <w:footnoteRef/>
      </w:r>
      <w:r w:rsidRPr="00CB3E94">
        <w:t xml:space="preserve"> Vergelijk  “The Way of </w:t>
      </w:r>
      <w:proofErr w:type="spellStart"/>
      <w:r w:rsidRPr="00CB3E94">
        <w:t>all</w:t>
      </w:r>
      <w:proofErr w:type="spellEnd"/>
      <w:r w:rsidRPr="00CB3E94">
        <w:t xml:space="preserve"> </w:t>
      </w:r>
      <w:proofErr w:type="spellStart"/>
      <w:r w:rsidRPr="00CB3E94">
        <w:t>Flesh</w:t>
      </w:r>
      <w:proofErr w:type="spellEnd"/>
      <w:r w:rsidRPr="00CB3E94">
        <w:t xml:space="preserve">” door </w:t>
      </w:r>
      <w:hyperlink r:id="rId1" w:history="1">
        <w:r w:rsidRPr="00C51D13">
          <w:rPr>
            <w:rStyle w:val="Hyperlink"/>
          </w:rPr>
          <w:t>Samuel Butler</w:t>
        </w:r>
      </w:hyperlink>
      <w:r w:rsidRPr="00CB3E94">
        <w:t xml:space="preserve"> waarvan de titel een Bij</w:t>
      </w:r>
      <w:r>
        <w:t>belse uitdrukking 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83"/>
    <w:rsid w:val="0029705C"/>
    <w:rsid w:val="00350D83"/>
    <w:rsid w:val="005A018F"/>
    <w:rsid w:val="00613277"/>
    <w:rsid w:val="00760AE2"/>
    <w:rsid w:val="008716AD"/>
    <w:rsid w:val="008A0F54"/>
    <w:rsid w:val="008B1A79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987A"/>
  <w15:chartTrackingRefBased/>
  <w15:docId w15:val="{D5612ECC-8BDC-4C26-9AB4-9BB264E5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0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0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0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0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0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0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0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0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0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0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0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0D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0D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0D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0D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0D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0D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0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0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0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0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0D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0D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0D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0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0D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0D83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50D8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50D8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50D83"/>
    <w:rPr>
      <w:vertAlign w:val="superscript"/>
    </w:rPr>
  </w:style>
  <w:style w:type="paragraph" w:styleId="Geenafstand">
    <w:name w:val="No Spacing"/>
    <w:uiPriority w:val="1"/>
    <w:qFormat/>
    <w:rsid w:val="00350D8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50D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l.wikipedia.org/wiki/Samuel_Butler_(romanschrijver)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3</cp:revision>
  <dcterms:created xsi:type="dcterms:W3CDTF">2026-03-06T13:07:00Z</dcterms:created>
  <dcterms:modified xsi:type="dcterms:W3CDTF">2026-03-06T13:14:00Z</dcterms:modified>
</cp:coreProperties>
</file>